
<file path=[Content_Types].xml><?xml version="1.0" encoding="utf-8"?>
<Types xmlns="http://schemas.openxmlformats.org/package/2006/content-types"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00CA368" w14:textId="77777777" w:rsidR="009F519F" w:rsidRDefault="00000000">
      <w:pPr>
        <w:pStyle w:val="Title"/>
        <w:jc w:val="center"/>
        <w:rPr>
          <w:b/>
          <w:color w:val="FF0000"/>
        </w:rPr>
      </w:pPr>
      <w:bookmarkStart w:id="0" w:name="_gaqy3efcaps5" w:colFirst="0" w:colLast="0"/>
      <w:bookmarkEnd w:id="0"/>
      <w:r>
        <w:rPr>
          <w:b/>
          <w:color w:val="FF0000"/>
        </w:rPr>
        <w:t xml:space="preserve">Report of TD 3 </w:t>
      </w:r>
      <w:proofErr w:type="spellStart"/>
      <w:r>
        <w:rPr>
          <w:b/>
          <w:color w:val="FF0000"/>
        </w:rPr>
        <w:t>FingerPrint</w:t>
      </w:r>
      <w:proofErr w:type="spellEnd"/>
    </w:p>
    <w:p w14:paraId="4FE589B3" w14:textId="77777777" w:rsidR="009F519F" w:rsidRDefault="009F519F"/>
    <w:p w14:paraId="33E0655B" w14:textId="77777777" w:rsidR="009F519F" w:rsidRDefault="009F519F"/>
    <w:p w14:paraId="429D18EB" w14:textId="77777777" w:rsidR="009F519F" w:rsidRDefault="00000000">
      <w:pPr>
        <w:pStyle w:val="Subtitle"/>
      </w:pPr>
      <w:bookmarkStart w:id="1" w:name="_huigzbykpgmr" w:colFirst="0" w:colLast="0"/>
      <w:bookmarkEnd w:id="1"/>
      <w:r>
        <w:t>Positioning Systems techniques and Applications Master 1,</w:t>
      </w:r>
    </w:p>
    <w:p w14:paraId="1FD1C671" w14:textId="77777777" w:rsidR="009F519F" w:rsidRDefault="00000000">
      <w:pPr>
        <w:pStyle w:val="Subtitle"/>
      </w:pPr>
      <w:bookmarkStart w:id="2" w:name="_niu7ma31qz5l" w:colFirst="0" w:colLast="0"/>
      <w:bookmarkEnd w:id="2"/>
      <w:r>
        <w:t>Internet of Things</w:t>
      </w:r>
    </w:p>
    <w:p w14:paraId="4DB69313" w14:textId="77777777" w:rsidR="009F519F" w:rsidRDefault="00000000">
      <w:pPr>
        <w:pStyle w:val="Subtitle"/>
      </w:pPr>
      <w:bookmarkStart w:id="3" w:name="_c634tlmrt80o" w:colFirst="0" w:colLast="0"/>
      <w:bookmarkEnd w:id="3"/>
      <w:r>
        <w:t xml:space="preserve">The University of Franche-Comté </w:t>
      </w:r>
    </w:p>
    <w:p w14:paraId="70351851" w14:textId="77777777" w:rsidR="009F519F" w:rsidRDefault="009F519F"/>
    <w:p w14:paraId="3FF2C227" w14:textId="77777777" w:rsidR="009F519F" w:rsidRDefault="009F519F"/>
    <w:p w14:paraId="5F0F2D34" w14:textId="77777777" w:rsidR="009F519F" w:rsidRDefault="009F519F"/>
    <w:p w14:paraId="64461854" w14:textId="77777777" w:rsidR="009F519F" w:rsidRDefault="009F519F"/>
    <w:p w14:paraId="702032B1" w14:textId="77777777" w:rsidR="009F519F" w:rsidRDefault="009F519F"/>
    <w:p w14:paraId="1E45AAE3" w14:textId="77777777" w:rsidR="009F519F" w:rsidRDefault="00000000">
      <w:pPr>
        <w:pStyle w:val="Heading3"/>
      </w:pPr>
      <w:bookmarkStart w:id="4" w:name="_xngvnnwmktl" w:colFirst="0" w:colLast="0"/>
      <w:bookmarkEnd w:id="4"/>
      <w:r>
        <w:t>By: Uendi MUCA and Omar KHALIL</w:t>
      </w:r>
    </w:p>
    <w:p w14:paraId="71B9803B" w14:textId="77777777" w:rsidR="009F519F" w:rsidRDefault="00000000">
      <w:pPr>
        <w:pStyle w:val="Heading3"/>
      </w:pPr>
      <w:bookmarkStart w:id="5" w:name="_yel8ldhzc5lh" w:colFirst="0" w:colLast="0"/>
      <w:bookmarkEnd w:id="5"/>
      <w:r>
        <w:t xml:space="preserve">Submit To: Dr. Phillipe CANALDA </w:t>
      </w:r>
    </w:p>
    <w:p w14:paraId="7479595B" w14:textId="77777777" w:rsidR="009F519F" w:rsidRDefault="00000000">
      <w:pPr>
        <w:pStyle w:val="Heading3"/>
      </w:pPr>
      <w:bookmarkStart w:id="6" w:name="_4mc6keo095h0" w:colFirst="0" w:colLast="0"/>
      <w:bookmarkEnd w:id="6"/>
      <w:r>
        <w:t>Date:25.03.2025</w:t>
      </w:r>
    </w:p>
    <w:p w14:paraId="6E65F70F" w14:textId="77777777" w:rsidR="009F519F" w:rsidRDefault="009F519F"/>
    <w:p w14:paraId="58C3F628" w14:textId="77777777" w:rsidR="009F519F" w:rsidRDefault="009F519F"/>
    <w:p w14:paraId="70C7322C" w14:textId="77777777" w:rsidR="009F519F" w:rsidRDefault="009F519F"/>
    <w:p w14:paraId="24DCB36E" w14:textId="77777777" w:rsidR="009F519F" w:rsidRDefault="009F519F"/>
    <w:p w14:paraId="41DC36BD" w14:textId="77777777" w:rsidR="009F519F" w:rsidRDefault="009F519F"/>
    <w:p w14:paraId="382CB7D8" w14:textId="77777777" w:rsidR="009F519F" w:rsidRDefault="009F519F"/>
    <w:p w14:paraId="2695A260" w14:textId="77777777" w:rsidR="009F519F" w:rsidRDefault="009F519F"/>
    <w:p w14:paraId="55830C99" w14:textId="77777777" w:rsidR="009F519F" w:rsidRDefault="009F519F"/>
    <w:p w14:paraId="1F872D9D" w14:textId="77777777" w:rsidR="009F519F" w:rsidRDefault="009F519F"/>
    <w:p w14:paraId="1FEDA652" w14:textId="77777777" w:rsidR="009F519F" w:rsidRDefault="009F519F"/>
    <w:p w14:paraId="7B1259CC" w14:textId="77777777" w:rsidR="009F519F" w:rsidRDefault="009F519F"/>
    <w:p w14:paraId="0A0BE84A" w14:textId="77777777" w:rsidR="009F519F" w:rsidRDefault="009F519F"/>
    <w:p w14:paraId="05DB180F" w14:textId="77777777" w:rsidR="009F519F" w:rsidRDefault="009F519F"/>
    <w:p w14:paraId="41369B44" w14:textId="77777777" w:rsidR="009F519F" w:rsidRDefault="009F519F"/>
    <w:p w14:paraId="66EF52CC" w14:textId="77777777" w:rsidR="009F519F" w:rsidRDefault="009F519F"/>
    <w:p w14:paraId="064846D0" w14:textId="77777777" w:rsidR="009F519F" w:rsidRDefault="009F519F"/>
    <w:p w14:paraId="1DD13FDA" w14:textId="77777777" w:rsidR="009F519F" w:rsidRDefault="009F519F"/>
    <w:p w14:paraId="7F8B6110" w14:textId="77777777" w:rsidR="009F519F" w:rsidRDefault="009F519F"/>
    <w:p w14:paraId="21179EF9" w14:textId="77777777" w:rsidR="009F519F" w:rsidRDefault="009F519F"/>
    <w:p w14:paraId="223A6930" w14:textId="77777777" w:rsidR="009F519F" w:rsidRDefault="009F519F"/>
    <w:p w14:paraId="35E208CA" w14:textId="77777777" w:rsidR="009F519F" w:rsidRDefault="009F519F"/>
    <w:p w14:paraId="3B78099F" w14:textId="77777777" w:rsidR="009F519F" w:rsidRDefault="009F519F"/>
    <w:p w14:paraId="0715E33F" w14:textId="77777777" w:rsidR="009F519F" w:rsidRDefault="009F519F"/>
    <w:p w14:paraId="6DBB8A20" w14:textId="77777777" w:rsidR="009F519F" w:rsidRDefault="00000000">
      <w:pPr>
        <w:pStyle w:val="Title"/>
      </w:pPr>
      <w:bookmarkStart w:id="7" w:name="_vdx07uwmqz0s" w:colFirst="0" w:colLast="0"/>
      <w:bookmarkEnd w:id="7"/>
      <w:r>
        <w:lastRenderedPageBreak/>
        <w:t>Table of Contents</w:t>
      </w:r>
    </w:p>
    <w:p w14:paraId="4EAEEE34" w14:textId="77777777" w:rsidR="009F519F" w:rsidRDefault="009F519F"/>
    <w:p w14:paraId="27F50F0B" w14:textId="77777777" w:rsidR="009F519F" w:rsidRDefault="00000000">
      <w:r>
        <w:t xml:space="preserve">1.Introduction to </w:t>
      </w:r>
      <w:proofErr w:type="spellStart"/>
      <w:r>
        <w:t>FingerPrint</w:t>
      </w:r>
      <w:proofErr w:type="spellEnd"/>
    </w:p>
    <w:p w14:paraId="7F4EDDC7" w14:textId="77777777" w:rsidR="009F519F" w:rsidRDefault="00000000">
      <w:r>
        <w:t>2.Introduction to K-nearest</w:t>
      </w:r>
    </w:p>
    <w:p w14:paraId="0F9F11C2" w14:textId="77777777" w:rsidR="009F519F" w:rsidRDefault="00000000">
      <w:r>
        <w:t>3.Problem Introduction</w:t>
      </w:r>
    </w:p>
    <w:p w14:paraId="6478F9B2" w14:textId="77777777" w:rsidR="009F519F" w:rsidRDefault="00000000">
      <w:r>
        <w:t>4.Mathematical problem</w:t>
      </w:r>
    </w:p>
    <w:p w14:paraId="101000AD" w14:textId="77777777" w:rsidR="009F519F" w:rsidRDefault="00000000">
      <w:r>
        <w:t xml:space="preserve">5.Conceptualization of the Problem </w:t>
      </w:r>
    </w:p>
    <w:p w14:paraId="50F6AC9C" w14:textId="77777777" w:rsidR="009F519F" w:rsidRDefault="00000000">
      <w:r>
        <w:t>6.Architecture of program</w:t>
      </w:r>
    </w:p>
    <w:p w14:paraId="2248CC9E" w14:textId="77777777" w:rsidR="009F519F" w:rsidRDefault="00000000">
      <w:r>
        <w:t>7.Class Diagram</w:t>
      </w:r>
    </w:p>
    <w:p w14:paraId="5DDE8B1C" w14:textId="77777777" w:rsidR="009F519F" w:rsidRDefault="00000000">
      <w:r>
        <w:t>8.Data Structure</w:t>
      </w:r>
    </w:p>
    <w:p w14:paraId="3D8B967A" w14:textId="77777777" w:rsidR="009F519F" w:rsidRDefault="00000000">
      <w:r>
        <w:t>9.Pseudo-Code</w:t>
      </w:r>
    </w:p>
    <w:p w14:paraId="2F188FFA" w14:textId="77777777" w:rsidR="009F519F" w:rsidRDefault="00000000">
      <w:r>
        <w:t>10.Algorithm</w:t>
      </w:r>
    </w:p>
    <w:p w14:paraId="5C583280" w14:textId="77777777" w:rsidR="009F519F" w:rsidRDefault="00000000">
      <w:r>
        <w:t>11.Mathematical Calculations</w:t>
      </w:r>
    </w:p>
    <w:p w14:paraId="3E9639AF" w14:textId="77777777" w:rsidR="009F519F" w:rsidRDefault="00000000">
      <w:r>
        <w:t>12.Comparison of code results and theoretically computed results</w:t>
      </w:r>
    </w:p>
    <w:p w14:paraId="242FB89B" w14:textId="77777777" w:rsidR="009F519F" w:rsidRDefault="00000000">
      <w:r>
        <w:t>13.Conclusions</w:t>
      </w:r>
    </w:p>
    <w:p w14:paraId="55C9D777" w14:textId="77777777" w:rsidR="009F519F" w:rsidRDefault="009F519F"/>
    <w:p w14:paraId="3B5BE32C" w14:textId="77777777" w:rsidR="009F519F" w:rsidRDefault="009F519F"/>
    <w:p w14:paraId="4F26DAE3" w14:textId="77777777" w:rsidR="009F519F" w:rsidRDefault="009F519F"/>
    <w:p w14:paraId="20A81062" w14:textId="77777777" w:rsidR="009F519F" w:rsidRDefault="009F519F"/>
    <w:p w14:paraId="6A8931E0" w14:textId="77777777" w:rsidR="009F519F" w:rsidRDefault="009F519F"/>
    <w:p w14:paraId="2C4B5A02" w14:textId="77777777" w:rsidR="009F519F" w:rsidRDefault="009F519F"/>
    <w:p w14:paraId="61C8CD53" w14:textId="77777777" w:rsidR="009F519F" w:rsidRDefault="009F519F"/>
    <w:p w14:paraId="6F79D7BE" w14:textId="77777777" w:rsidR="009F519F" w:rsidRDefault="009F519F"/>
    <w:p w14:paraId="30569820" w14:textId="77777777" w:rsidR="009F519F" w:rsidRDefault="009F519F"/>
    <w:p w14:paraId="0516C019" w14:textId="77777777" w:rsidR="009F519F" w:rsidRDefault="009F519F"/>
    <w:p w14:paraId="54D42299" w14:textId="77777777" w:rsidR="009F519F" w:rsidRDefault="009F519F"/>
    <w:p w14:paraId="6940252A" w14:textId="77777777" w:rsidR="009F519F" w:rsidRDefault="009F519F"/>
    <w:p w14:paraId="5CDEB770" w14:textId="77777777" w:rsidR="009F519F" w:rsidRDefault="009F519F"/>
    <w:p w14:paraId="67303534" w14:textId="77777777" w:rsidR="009F519F" w:rsidRDefault="009F519F"/>
    <w:p w14:paraId="3F75ECD9" w14:textId="77777777" w:rsidR="009F519F" w:rsidRDefault="009F519F"/>
    <w:p w14:paraId="2A0C1C52" w14:textId="77777777" w:rsidR="009F519F" w:rsidRDefault="009F519F"/>
    <w:p w14:paraId="2DA74750" w14:textId="77777777" w:rsidR="009F519F" w:rsidRDefault="009F519F"/>
    <w:p w14:paraId="05679385" w14:textId="77777777" w:rsidR="009F519F" w:rsidRDefault="009F519F"/>
    <w:p w14:paraId="7193056B" w14:textId="77777777" w:rsidR="009F519F" w:rsidRDefault="009F519F"/>
    <w:p w14:paraId="3043CB3D" w14:textId="77777777" w:rsidR="009F519F" w:rsidRDefault="009F519F"/>
    <w:p w14:paraId="33D8B642" w14:textId="77777777" w:rsidR="009F519F" w:rsidRDefault="009F519F"/>
    <w:p w14:paraId="1BD4C650" w14:textId="77777777" w:rsidR="009F519F" w:rsidRDefault="009F519F"/>
    <w:p w14:paraId="4CC8B7B7" w14:textId="77777777" w:rsidR="009F519F" w:rsidRDefault="009F519F"/>
    <w:p w14:paraId="4B3CBA5A" w14:textId="77777777" w:rsidR="009F519F" w:rsidRDefault="009F519F"/>
    <w:p w14:paraId="73C5E47C" w14:textId="77777777" w:rsidR="009F519F" w:rsidRDefault="009F519F"/>
    <w:p w14:paraId="09DB686E" w14:textId="77777777" w:rsidR="009F519F" w:rsidRDefault="009F519F"/>
    <w:p w14:paraId="4141EF58" w14:textId="77777777" w:rsidR="009F519F" w:rsidRDefault="009F519F"/>
    <w:p w14:paraId="1987E354" w14:textId="77777777" w:rsidR="009F519F" w:rsidRDefault="009F519F"/>
    <w:p w14:paraId="0D28D7A0" w14:textId="77777777" w:rsidR="009F519F" w:rsidRDefault="009F519F"/>
    <w:p w14:paraId="72E4BAE3" w14:textId="77777777" w:rsidR="009F519F" w:rsidRDefault="009F519F"/>
    <w:p w14:paraId="4BE28549" w14:textId="77777777" w:rsidR="009F519F" w:rsidRDefault="009F519F"/>
    <w:p w14:paraId="4C200DDF" w14:textId="77777777" w:rsidR="009F519F" w:rsidRDefault="00000000">
      <w:pPr>
        <w:pStyle w:val="Heading3"/>
        <w:keepNext w:val="0"/>
        <w:keepLines w:val="0"/>
        <w:spacing w:before="280"/>
        <w:rPr>
          <w:b/>
          <w:color w:val="000000"/>
          <w:sz w:val="40"/>
          <w:szCs w:val="40"/>
        </w:rPr>
      </w:pPr>
      <w:bookmarkStart w:id="8" w:name="_olvugkjlp6zi" w:colFirst="0" w:colLast="0"/>
      <w:bookmarkEnd w:id="8"/>
      <w:r>
        <w:rPr>
          <w:b/>
          <w:color w:val="000000"/>
          <w:sz w:val="40"/>
          <w:szCs w:val="40"/>
        </w:rPr>
        <w:lastRenderedPageBreak/>
        <w:t>Introduction to Fingerprint-Based Positioning</w:t>
      </w:r>
    </w:p>
    <w:p w14:paraId="04C10160" w14:textId="77777777" w:rsidR="009F519F" w:rsidRDefault="00000000">
      <w:pPr>
        <w:spacing w:before="240" w:after="240"/>
      </w:pPr>
      <w:r>
        <w:t xml:space="preserve">Fingerprint-based positioning is a </w:t>
      </w:r>
      <w:r>
        <w:rPr>
          <w:b/>
        </w:rPr>
        <w:t>localization method</w:t>
      </w:r>
      <w:r>
        <w:t xml:space="preserve"> used to estimate the coordinates of an unknown point (mobile device) based on </w:t>
      </w:r>
      <w:r>
        <w:rPr>
          <w:b/>
        </w:rPr>
        <w:t>pre-collected signal measurements</w:t>
      </w:r>
      <w:r>
        <w:t xml:space="preserve"> (RSSI values) from known reference locations. This technique is widely used in </w:t>
      </w:r>
      <w:r>
        <w:rPr>
          <w:b/>
        </w:rPr>
        <w:t>indoor positioning</w:t>
      </w:r>
      <w:r>
        <w:t xml:space="preserve"> where traditional GPS signals are weak or unavailable, such as in malls, airports, or underground facilities.</w:t>
      </w:r>
    </w:p>
    <w:p w14:paraId="7B5E7FC9" w14:textId="77777777" w:rsidR="009F519F" w:rsidRDefault="00000000">
      <w:pPr>
        <w:spacing w:before="240" w:after="240"/>
      </w:pPr>
      <w:r>
        <w:t xml:space="preserve">Unlike </w:t>
      </w:r>
      <w:proofErr w:type="spellStart"/>
      <w:r>
        <w:t>lateration</w:t>
      </w:r>
      <w:proofErr w:type="spellEnd"/>
      <w:r>
        <w:t xml:space="preserve"> methods (such as </w:t>
      </w:r>
      <w:r>
        <w:rPr>
          <w:b/>
        </w:rPr>
        <w:t>N-</w:t>
      </w:r>
      <w:proofErr w:type="spellStart"/>
      <w:r>
        <w:rPr>
          <w:b/>
        </w:rPr>
        <w:t>Lateration</w:t>
      </w:r>
      <w:proofErr w:type="spellEnd"/>
      <w:r>
        <w:t xml:space="preserve">), which rely on </w:t>
      </w:r>
      <w:r>
        <w:rPr>
          <w:b/>
        </w:rPr>
        <w:t>geometric distance calculations</w:t>
      </w:r>
      <w:r>
        <w:t xml:space="preserve">, fingerprinting is based on </w:t>
      </w:r>
      <w:r>
        <w:rPr>
          <w:b/>
        </w:rPr>
        <w:t>pattern matching</w:t>
      </w:r>
      <w:r>
        <w:t xml:space="preserve"> by comparing real-time received signals to a pre-recorded database of signal strengths from different access points.</w:t>
      </w:r>
    </w:p>
    <w:p w14:paraId="73593FE5" w14:textId="77777777" w:rsidR="009F519F" w:rsidRDefault="00000000">
      <w:pPr>
        <w:spacing w:before="240" w:after="240"/>
      </w:pPr>
      <w:r>
        <w:t>Fingerprint-based localization operates in two main phases:</w:t>
      </w:r>
    </w:p>
    <w:p w14:paraId="41F53A63" w14:textId="77777777" w:rsidR="009F519F" w:rsidRDefault="00000000">
      <w:pPr>
        <w:pStyle w:val="Heading4"/>
        <w:keepNext w:val="0"/>
        <w:keepLines w:val="0"/>
        <w:spacing w:before="240" w:after="40"/>
        <w:ind w:left="720"/>
        <w:rPr>
          <w:b/>
          <w:color w:val="000000"/>
          <w:sz w:val="22"/>
          <w:szCs w:val="22"/>
        </w:rPr>
      </w:pPr>
      <w:bookmarkStart w:id="9" w:name="_51mngddjygr5" w:colFirst="0" w:colLast="0"/>
      <w:bookmarkEnd w:id="9"/>
      <w:r>
        <w:rPr>
          <w:b/>
          <w:color w:val="000000"/>
          <w:sz w:val="22"/>
          <w:szCs w:val="22"/>
        </w:rPr>
        <w:t>1. Offline Phase (Fingerprint Collection)</w:t>
      </w:r>
    </w:p>
    <w:p w14:paraId="77CDCE17" w14:textId="77777777" w:rsidR="009F519F" w:rsidRDefault="00000000">
      <w:pPr>
        <w:numPr>
          <w:ilvl w:val="1"/>
          <w:numId w:val="13"/>
        </w:numPr>
        <w:spacing w:before="240"/>
      </w:pPr>
      <w:r>
        <w:t xml:space="preserve">A </w:t>
      </w:r>
      <w:r>
        <w:rPr>
          <w:b/>
        </w:rPr>
        <w:t>radio map</w:t>
      </w:r>
      <w:r>
        <w:t xml:space="preserve"> is created by measuring </w:t>
      </w:r>
      <w:r>
        <w:rPr>
          <w:b/>
        </w:rPr>
        <w:t>RSSI (Received Signal Strength Indicator)</w:t>
      </w:r>
      <w:r>
        <w:t xml:space="preserve"> from multiple known reference locations (cells).</w:t>
      </w:r>
    </w:p>
    <w:p w14:paraId="2D68384D" w14:textId="77777777" w:rsidR="009F519F" w:rsidRDefault="00000000">
      <w:pPr>
        <w:numPr>
          <w:ilvl w:val="1"/>
          <w:numId w:val="13"/>
        </w:numPr>
      </w:pPr>
      <w:r>
        <w:t xml:space="preserve">The fingerprint database is stored, associating each reference position with the </w:t>
      </w:r>
      <w:r>
        <w:rPr>
          <w:b/>
        </w:rPr>
        <w:t>RSSI vector</w:t>
      </w:r>
      <w:r>
        <w:t xml:space="preserve"> from multiple transmitters (</w:t>
      </w:r>
      <w:proofErr w:type="spellStart"/>
      <w:r>
        <w:t>WiFi</w:t>
      </w:r>
      <w:proofErr w:type="spellEnd"/>
      <w:r>
        <w:t xml:space="preserve"> APs, Bluetooth beacons, etc.).</w:t>
      </w:r>
    </w:p>
    <w:p w14:paraId="1244A3D6" w14:textId="77777777" w:rsidR="009F519F" w:rsidRDefault="00000000">
      <w:pPr>
        <w:numPr>
          <w:ilvl w:val="1"/>
          <w:numId w:val="13"/>
        </w:numPr>
        <w:spacing w:after="240"/>
      </w:pPr>
      <w:r>
        <w:rPr>
          <w:rFonts w:ascii="Arial Unicode MS" w:eastAsia="Arial Unicode MS" w:hAnsi="Arial Unicode MS" w:cs="Arial Unicode MS"/>
        </w:rPr>
        <w:t>The recorded dataset consists of: Reference Location(</w:t>
      </w:r>
      <w:proofErr w:type="spellStart"/>
      <w:proofErr w:type="gramStart"/>
      <w:r>
        <w:rPr>
          <w:rFonts w:ascii="Arial Unicode MS" w:eastAsia="Arial Unicode MS" w:hAnsi="Arial Unicode MS" w:cs="Arial Unicode MS"/>
        </w:rPr>
        <w:t>xi,yi</w:t>
      </w:r>
      <w:proofErr w:type="spellEnd"/>
      <w:proofErr w:type="gramEnd"/>
      <w:r>
        <w:rPr>
          <w:rFonts w:ascii="Arial Unicode MS" w:eastAsia="Arial Unicode MS" w:hAnsi="Arial Unicode MS" w:cs="Arial Unicode MS"/>
        </w:rPr>
        <w:t>)→RSSI Vector</w:t>
      </w:r>
    </w:p>
    <w:p w14:paraId="6E4E159E" w14:textId="77777777" w:rsidR="009F519F" w:rsidRDefault="009F519F">
      <w:pPr>
        <w:spacing w:before="240" w:after="240"/>
        <w:ind w:left="1440"/>
      </w:pPr>
    </w:p>
    <w:p w14:paraId="44A0362D" w14:textId="77777777" w:rsidR="009F519F" w:rsidRDefault="00000000">
      <w:pPr>
        <w:spacing w:before="240" w:after="240"/>
        <w:ind w:left="720"/>
        <w:rPr>
          <w:b/>
          <w:color w:val="000000"/>
        </w:rPr>
      </w:pPr>
      <w:r>
        <w:rPr>
          <w:b/>
          <w:color w:val="000000"/>
        </w:rPr>
        <w:t>2. Online Phase (Position Estimation</w:t>
      </w:r>
      <w:r>
        <w:rPr>
          <w:b/>
        </w:rPr>
        <w:t>)</w:t>
      </w:r>
    </w:p>
    <w:p w14:paraId="514B25DA" w14:textId="77777777" w:rsidR="009F519F" w:rsidRDefault="00000000">
      <w:pPr>
        <w:numPr>
          <w:ilvl w:val="0"/>
          <w:numId w:val="6"/>
        </w:numPr>
        <w:spacing w:before="240"/>
      </w:pPr>
      <w:r>
        <w:t xml:space="preserve">The mobile device measures real-time </w:t>
      </w:r>
      <w:r>
        <w:rPr>
          <w:b/>
        </w:rPr>
        <w:t>RSSI values</w:t>
      </w:r>
      <w:r>
        <w:t xml:space="preserve"> from available reference signals.</w:t>
      </w:r>
    </w:p>
    <w:p w14:paraId="4AF7FD4D" w14:textId="77777777" w:rsidR="009F519F" w:rsidRDefault="00000000">
      <w:pPr>
        <w:numPr>
          <w:ilvl w:val="0"/>
          <w:numId w:val="6"/>
        </w:numPr>
      </w:pPr>
      <w:r>
        <w:t xml:space="preserve">The system compares this new measurement with the stored fingerprint database and selects </w:t>
      </w:r>
      <w:r>
        <w:rPr>
          <w:b/>
        </w:rPr>
        <w:t>k-nearest reference points</w:t>
      </w:r>
      <w:r>
        <w:t xml:space="preserve"> based on RSSI similarity.</w:t>
      </w:r>
    </w:p>
    <w:p w14:paraId="26BD5C66" w14:textId="77777777" w:rsidR="009F519F" w:rsidRDefault="00000000">
      <w:pPr>
        <w:numPr>
          <w:ilvl w:val="0"/>
          <w:numId w:val="6"/>
        </w:numPr>
        <w:spacing w:after="240"/>
      </w:pPr>
      <w:r>
        <w:t xml:space="preserve">The estimated position is computed using a </w:t>
      </w:r>
      <w:r>
        <w:rPr>
          <w:b/>
        </w:rPr>
        <w:t>weighted averaging method</w:t>
      </w:r>
      <w:r>
        <w:t xml:space="preserve">, where reference points with closer RSSI values contribute more to the final </w:t>
      </w:r>
      <w:proofErr w:type="spellStart"/>
      <w:r>
        <w:t>position.x</w:t>
      </w:r>
      <w:proofErr w:type="spellEnd"/>
    </w:p>
    <w:p w14:paraId="498E7E56" w14:textId="77777777" w:rsidR="009F519F" w:rsidRDefault="009F519F"/>
    <w:p w14:paraId="7A917571" w14:textId="77777777" w:rsidR="009F519F" w:rsidRDefault="009F519F"/>
    <w:p w14:paraId="395365D7" w14:textId="77777777" w:rsidR="009F519F" w:rsidRDefault="009F519F"/>
    <w:p w14:paraId="4F76B143" w14:textId="77777777" w:rsidR="009F519F" w:rsidRDefault="009F519F"/>
    <w:p w14:paraId="177B2E1C" w14:textId="77777777" w:rsidR="009F519F" w:rsidRDefault="009F519F"/>
    <w:p w14:paraId="6BA4A8AF" w14:textId="77777777" w:rsidR="009F519F" w:rsidRDefault="009F519F"/>
    <w:p w14:paraId="26E82A7A" w14:textId="77777777" w:rsidR="009F519F" w:rsidRDefault="009F519F"/>
    <w:p w14:paraId="33B24930" w14:textId="77777777" w:rsidR="009F519F" w:rsidRDefault="009F519F"/>
    <w:p w14:paraId="59AE791F" w14:textId="77777777" w:rsidR="009F519F" w:rsidRDefault="009F519F"/>
    <w:p w14:paraId="15698D6E" w14:textId="77777777" w:rsidR="009F519F" w:rsidRDefault="009F519F">
      <w:pPr>
        <w:pStyle w:val="Heading1"/>
        <w:rPr>
          <w:b/>
        </w:rPr>
      </w:pPr>
      <w:bookmarkStart w:id="10" w:name="_2j7mmdox14se" w:colFirst="0" w:colLast="0"/>
      <w:bookmarkEnd w:id="10"/>
    </w:p>
    <w:p w14:paraId="0D636F69" w14:textId="77777777" w:rsidR="009F519F" w:rsidRDefault="00000000">
      <w:pPr>
        <w:pStyle w:val="Heading1"/>
        <w:rPr>
          <w:b/>
        </w:rPr>
      </w:pPr>
      <w:bookmarkStart w:id="11" w:name="_r4wuvr9ddwa3" w:colFirst="0" w:colLast="0"/>
      <w:bookmarkEnd w:id="11"/>
      <w:r>
        <w:rPr>
          <w:b/>
        </w:rPr>
        <w:t xml:space="preserve">Introduction to K-Nearest </w:t>
      </w:r>
      <w:proofErr w:type="spellStart"/>
      <w:r>
        <w:rPr>
          <w:b/>
        </w:rPr>
        <w:t>Neighboring</w:t>
      </w:r>
      <w:proofErr w:type="spellEnd"/>
    </w:p>
    <w:p w14:paraId="3AB5B655" w14:textId="77777777" w:rsidR="009F519F" w:rsidRDefault="009F519F"/>
    <w:p w14:paraId="6820B4A4" w14:textId="77777777" w:rsidR="009F519F" w:rsidRDefault="00000000">
      <w:pPr>
        <w:spacing w:before="240" w:after="240"/>
      </w:pPr>
      <w:r>
        <w:t xml:space="preserve">The </w:t>
      </w:r>
      <w:r>
        <w:rPr>
          <w:b/>
        </w:rPr>
        <w:t xml:space="preserve">K-Nearest </w:t>
      </w:r>
      <w:proofErr w:type="spellStart"/>
      <w:r>
        <w:rPr>
          <w:b/>
        </w:rPr>
        <w:t>Neighbor</w:t>
      </w:r>
      <w:proofErr w:type="spellEnd"/>
      <w:r>
        <w:rPr>
          <w:b/>
        </w:rPr>
        <w:t xml:space="preserve"> (KNN) approach</w:t>
      </w:r>
      <w:r>
        <w:t xml:space="preserve"> in fingerprint-based localization is a method used to estimate the position of a mobile terminal by comparing its </w:t>
      </w:r>
      <w:r>
        <w:rPr>
          <w:b/>
        </w:rPr>
        <w:t>Received Signal Strength Indicator (RSSI)</w:t>
      </w:r>
      <w:r>
        <w:t xml:space="preserve"> values with a predefined database of reference points. In this method, a set of locations with known coordinates (reference points) and their associated RSSI values are stored. When a mobile device measures its RSSI values in real-time, the algorithm </w:t>
      </w:r>
      <w:r>
        <w:rPr>
          <w:b/>
        </w:rPr>
        <w:t>computes the difference</w:t>
      </w:r>
      <w:r>
        <w:t xml:space="preserve"> between the measured RSSI and the stored RSSI values for each reference point.</w:t>
      </w:r>
    </w:p>
    <w:p w14:paraId="49BEE8A5" w14:textId="77777777" w:rsidR="009F519F" w:rsidRDefault="00000000">
      <w:pPr>
        <w:spacing w:before="240" w:after="240"/>
      </w:pPr>
      <w:r>
        <w:t xml:space="preserve">The algorithm then </w:t>
      </w:r>
      <w:r>
        <w:rPr>
          <w:b/>
        </w:rPr>
        <w:t>sorts the reference points</w:t>
      </w:r>
      <w:r>
        <w:t xml:space="preserve"> based on their similarity to the measured RSSI and selects the </w:t>
      </w:r>
      <w:r>
        <w:rPr>
          <w:b/>
        </w:rPr>
        <w:t>k-nearest</w:t>
      </w:r>
      <w:r>
        <w:t xml:space="preserve"> reference points that have the smallest RSSI difference. These selected points contribute to estimating the mobile device's position. The final estimated position is obtained using a </w:t>
      </w:r>
      <w:r>
        <w:rPr>
          <w:b/>
        </w:rPr>
        <w:t>weighted average</w:t>
      </w:r>
      <w:r>
        <w:t>, where closer reference points (with lower RSSI differences) have higher weights, ensuring a more precise localization.</w:t>
      </w:r>
    </w:p>
    <w:p w14:paraId="3BEFDF74" w14:textId="77777777" w:rsidR="009F519F" w:rsidRDefault="00000000">
      <w:pPr>
        <w:spacing w:before="240" w:after="240"/>
      </w:pPr>
      <w:r>
        <w:t xml:space="preserve">By using </w:t>
      </w:r>
      <w:r>
        <w:rPr>
          <w:b/>
        </w:rPr>
        <w:t>KNN with RSSI-based weighting</w:t>
      </w:r>
      <w:r>
        <w:t>, the algorithm provides a robust way to estimate the mobile terminal’s position while considering multiple signal sources, minimizing errors caused by fluctuations in signal strength.</w:t>
      </w:r>
    </w:p>
    <w:p w14:paraId="7C5C32FD" w14:textId="77777777" w:rsidR="009F519F" w:rsidRDefault="009F519F"/>
    <w:p w14:paraId="781D098B" w14:textId="77777777" w:rsidR="009F519F" w:rsidRDefault="009F519F">
      <w:pPr>
        <w:pStyle w:val="Heading1"/>
        <w:rPr>
          <w:b/>
        </w:rPr>
      </w:pPr>
      <w:bookmarkStart w:id="12" w:name="_uagpgtz0aww9" w:colFirst="0" w:colLast="0"/>
      <w:bookmarkEnd w:id="12"/>
    </w:p>
    <w:p w14:paraId="0D042098" w14:textId="77777777" w:rsidR="009F519F" w:rsidRDefault="00000000">
      <w:pPr>
        <w:pStyle w:val="Heading1"/>
        <w:rPr>
          <w:b/>
        </w:rPr>
      </w:pPr>
      <w:bookmarkStart w:id="13" w:name="_f31q8vko1rn9" w:colFirst="0" w:colLast="0"/>
      <w:bookmarkEnd w:id="13"/>
      <w:r>
        <w:rPr>
          <w:b/>
        </w:rPr>
        <w:t xml:space="preserve"> Problem Introduction</w:t>
      </w:r>
    </w:p>
    <w:p w14:paraId="72632DE0" w14:textId="77777777" w:rsidR="009F519F" w:rsidRDefault="009F519F"/>
    <w:p w14:paraId="61E3CF3A" w14:textId="77777777" w:rsidR="009F519F" w:rsidRDefault="00000000">
      <w:r>
        <w:t xml:space="preserve"> The goal of this code is to </w:t>
      </w:r>
      <w:r>
        <w:rPr>
          <w:b/>
        </w:rPr>
        <w:t>estimate the position</w:t>
      </w:r>
      <w:r>
        <w:t xml:space="preserve"> of a </w:t>
      </w:r>
      <w:r>
        <w:rPr>
          <w:b/>
        </w:rPr>
        <w:t>mobile terminal (MT)</w:t>
      </w:r>
      <w:r>
        <w:t xml:space="preserve"> within a predefined </w:t>
      </w:r>
      <w:r>
        <w:rPr>
          <w:b/>
        </w:rPr>
        <w:t>square area</w:t>
      </w:r>
      <w:r>
        <w:t xml:space="preserve"> by utilizing a set of </w:t>
      </w:r>
      <w:r>
        <w:rPr>
          <w:b/>
        </w:rPr>
        <w:t>reference points (cells)</w:t>
      </w:r>
      <w:r>
        <w:t xml:space="preserve"> with known locations and their recorded </w:t>
      </w:r>
      <w:r>
        <w:rPr>
          <w:b/>
        </w:rPr>
        <w:t>Received Signal Strength Indicator (RSSI) values</w:t>
      </w:r>
      <w:r>
        <w:t xml:space="preserve"> from multiple transmitters.</w:t>
      </w:r>
    </w:p>
    <w:p w14:paraId="7B91D0CA" w14:textId="77777777" w:rsidR="009F519F" w:rsidRDefault="009F519F">
      <w:pPr>
        <w:pStyle w:val="Heading3"/>
        <w:keepNext w:val="0"/>
        <w:keepLines w:val="0"/>
        <w:spacing w:before="280"/>
        <w:rPr>
          <w:b/>
          <w:color w:val="000000"/>
          <w:sz w:val="26"/>
          <w:szCs w:val="26"/>
        </w:rPr>
      </w:pPr>
      <w:bookmarkStart w:id="14" w:name="_go2e943qg0hi" w:colFirst="0" w:colLast="0"/>
      <w:bookmarkEnd w:id="14"/>
    </w:p>
    <w:p w14:paraId="2403C4BA" w14:textId="77777777" w:rsidR="009F519F" w:rsidRDefault="009F519F">
      <w:pPr>
        <w:pStyle w:val="Heading3"/>
        <w:keepNext w:val="0"/>
        <w:keepLines w:val="0"/>
        <w:spacing w:before="280"/>
        <w:rPr>
          <w:b/>
          <w:color w:val="000000"/>
          <w:sz w:val="40"/>
          <w:szCs w:val="40"/>
        </w:rPr>
      </w:pPr>
      <w:bookmarkStart w:id="15" w:name="_pc4mo3fui317" w:colFirst="0" w:colLast="0"/>
      <w:bookmarkEnd w:id="15"/>
    </w:p>
    <w:p w14:paraId="3F9EEA6A" w14:textId="77777777" w:rsidR="009F519F" w:rsidRDefault="009F519F">
      <w:pPr>
        <w:pStyle w:val="Heading3"/>
        <w:keepNext w:val="0"/>
        <w:keepLines w:val="0"/>
        <w:spacing w:before="280"/>
        <w:rPr>
          <w:b/>
          <w:color w:val="000000"/>
          <w:sz w:val="40"/>
          <w:szCs w:val="40"/>
        </w:rPr>
      </w:pPr>
      <w:bookmarkStart w:id="16" w:name="_ehcm6cssxd8f" w:colFirst="0" w:colLast="0"/>
      <w:bookmarkEnd w:id="16"/>
    </w:p>
    <w:p w14:paraId="4E93ABFD" w14:textId="77777777" w:rsidR="009F519F" w:rsidRDefault="009F519F">
      <w:pPr>
        <w:pStyle w:val="Heading3"/>
        <w:keepNext w:val="0"/>
        <w:keepLines w:val="0"/>
        <w:spacing w:before="280"/>
        <w:rPr>
          <w:b/>
          <w:color w:val="000000"/>
          <w:sz w:val="40"/>
          <w:szCs w:val="40"/>
        </w:rPr>
      </w:pPr>
      <w:bookmarkStart w:id="17" w:name="_qoj9nsj8xv3k" w:colFirst="0" w:colLast="0"/>
      <w:bookmarkEnd w:id="17"/>
    </w:p>
    <w:p w14:paraId="1239EDB1" w14:textId="77777777" w:rsidR="009F519F" w:rsidRDefault="00000000">
      <w:pPr>
        <w:pStyle w:val="Heading3"/>
        <w:keepNext w:val="0"/>
        <w:keepLines w:val="0"/>
        <w:spacing w:before="280"/>
        <w:rPr>
          <w:b/>
          <w:color w:val="000000"/>
          <w:sz w:val="40"/>
          <w:szCs w:val="40"/>
        </w:rPr>
      </w:pPr>
      <w:bookmarkStart w:id="18" w:name="_xou4zgkkxhmo" w:colFirst="0" w:colLast="0"/>
      <w:bookmarkEnd w:id="18"/>
      <w:r>
        <w:rPr>
          <w:b/>
          <w:color w:val="000000"/>
          <w:sz w:val="40"/>
          <w:szCs w:val="40"/>
        </w:rPr>
        <w:lastRenderedPageBreak/>
        <w:t>Mathematical Model</w:t>
      </w:r>
    </w:p>
    <w:p w14:paraId="53605E8A" w14:textId="77777777" w:rsidR="009F519F" w:rsidRDefault="00000000">
      <w:pPr>
        <w:spacing w:before="240" w:after="240"/>
      </w:pPr>
      <w:r>
        <w:t xml:space="preserve">Instead of solving distance-based nonlinear equations like </w:t>
      </w:r>
      <w:r>
        <w:rPr>
          <w:b/>
        </w:rPr>
        <w:t>N-</w:t>
      </w:r>
      <w:proofErr w:type="spellStart"/>
      <w:r>
        <w:rPr>
          <w:b/>
        </w:rPr>
        <w:t>Lateration</w:t>
      </w:r>
      <w:proofErr w:type="spellEnd"/>
      <w:r>
        <w:t xml:space="preserve">, fingerprinting uses an </w:t>
      </w:r>
      <w:r>
        <w:rPr>
          <w:b/>
        </w:rPr>
        <w:t>RSSI-based similarity approach</w:t>
      </w:r>
      <w:r>
        <w:t>:</w:t>
      </w:r>
    </w:p>
    <w:p w14:paraId="3317B9A9" w14:textId="77777777" w:rsidR="009F519F" w:rsidRDefault="00000000">
      <w:pPr>
        <w:numPr>
          <w:ilvl w:val="0"/>
          <w:numId w:val="2"/>
        </w:numPr>
        <w:spacing w:before="240"/>
      </w:pPr>
      <w:r>
        <w:rPr>
          <w:b/>
        </w:rPr>
        <w:t xml:space="preserve">Find k-Nearest </w:t>
      </w:r>
      <w:proofErr w:type="spellStart"/>
      <w:r>
        <w:rPr>
          <w:b/>
        </w:rPr>
        <w:t>Neighbors</w:t>
      </w:r>
      <w:proofErr w:type="spellEnd"/>
      <w:r>
        <w:rPr>
          <w:b/>
        </w:rPr>
        <w:t>:</w:t>
      </w:r>
    </w:p>
    <w:p w14:paraId="303A66F5" w14:textId="77777777" w:rsidR="009F519F" w:rsidRDefault="00000000">
      <w:pPr>
        <w:numPr>
          <w:ilvl w:val="1"/>
          <w:numId w:val="2"/>
        </w:numPr>
      </w:pPr>
      <w:r>
        <w:rPr>
          <w:rFonts w:ascii="Arial Unicode MS" w:eastAsia="Arial Unicode MS" w:hAnsi="Arial Unicode MS" w:cs="Arial Unicode MS"/>
        </w:rPr>
        <w:t>Compute the absolute RSSI difference for each reference position: di​=∑∣</w:t>
      </w:r>
      <w:proofErr w:type="spellStart"/>
      <w:proofErr w:type="gramStart"/>
      <w:r>
        <w:rPr>
          <w:rFonts w:ascii="Arial Unicode MS" w:eastAsia="Arial Unicode MS" w:hAnsi="Arial Unicode MS" w:cs="Arial Unicode MS"/>
        </w:rPr>
        <w:t>ri,j</w:t>
      </w:r>
      <w:proofErr w:type="spellEnd"/>
      <w:r>
        <w:rPr>
          <w:rFonts w:ascii="Arial Unicode MS" w:eastAsia="Arial Unicode MS" w:hAnsi="Arial Unicode MS" w:cs="Arial Unicode MS"/>
        </w:rPr>
        <w:t>​</w:t>
      </w:r>
      <w:proofErr w:type="gramEnd"/>
      <w:r>
        <w:rPr>
          <w:rFonts w:ascii="Arial Unicode MS" w:eastAsia="Arial Unicode MS" w:hAnsi="Arial Unicode MS" w:cs="Arial Unicode MS"/>
        </w:rPr>
        <w:t>−</w:t>
      </w:r>
      <w:proofErr w:type="spellStart"/>
      <w:r>
        <w:rPr>
          <w:rFonts w:ascii="Arial Unicode MS" w:eastAsia="Arial Unicode MS" w:hAnsi="Arial Unicode MS" w:cs="Arial Unicode MS"/>
        </w:rPr>
        <w:t>rtm</w:t>
      </w:r>
      <w:proofErr w:type="spellEnd"/>
      <w:r>
        <w:rPr>
          <w:rFonts w:ascii="Arial Unicode MS" w:eastAsia="Arial Unicode MS" w:hAnsi="Arial Unicode MS" w:cs="Arial Unicode MS"/>
        </w:rPr>
        <w:t>​∣</w:t>
      </w:r>
    </w:p>
    <w:p w14:paraId="4B8C8152" w14:textId="77777777" w:rsidR="009F519F" w:rsidRDefault="00000000">
      <w:pPr>
        <w:numPr>
          <w:ilvl w:val="1"/>
          <w:numId w:val="2"/>
        </w:numPr>
      </w:pPr>
      <w:r>
        <w:t>where:</w:t>
      </w:r>
    </w:p>
    <w:p w14:paraId="684A0918" w14:textId="77777777" w:rsidR="009F519F" w:rsidRDefault="00000000">
      <w:pPr>
        <w:numPr>
          <w:ilvl w:val="2"/>
          <w:numId w:val="2"/>
        </w:numPr>
      </w:pPr>
      <w:proofErr w:type="spellStart"/>
      <w:proofErr w:type="gramStart"/>
      <w:r>
        <w:t>ri,j</w:t>
      </w:r>
      <w:proofErr w:type="spellEnd"/>
      <w:r>
        <w:t>​</w:t>
      </w:r>
      <w:proofErr w:type="gramEnd"/>
      <w:r>
        <w:t xml:space="preserve"> is the stored RSSI from reference point </w:t>
      </w:r>
      <w:proofErr w:type="spellStart"/>
      <w:r>
        <w:t>i</w:t>
      </w:r>
      <w:proofErr w:type="spellEnd"/>
      <w:r>
        <w:t xml:space="preserve"> for transmitter j.</w:t>
      </w:r>
    </w:p>
    <w:p w14:paraId="7B4BC38B" w14:textId="77777777" w:rsidR="009F519F" w:rsidRDefault="00000000">
      <w:pPr>
        <w:numPr>
          <w:ilvl w:val="2"/>
          <w:numId w:val="2"/>
        </w:numPr>
      </w:pPr>
      <w:proofErr w:type="spellStart"/>
      <w:r>
        <w:t>rtm</w:t>
      </w:r>
      <w:proofErr w:type="spellEnd"/>
      <w:r>
        <w:t xml:space="preserve"> is the RSSI data of terminal mobile.</w:t>
      </w:r>
    </w:p>
    <w:p w14:paraId="2499A5EE" w14:textId="77777777" w:rsidR="009F519F" w:rsidRDefault="00000000">
      <w:pPr>
        <w:numPr>
          <w:ilvl w:val="2"/>
          <w:numId w:val="2"/>
        </w:numPr>
      </w:pPr>
      <w:r>
        <w:t xml:space="preserve">di​ represents the RSSI difference between the mobile device and reference point </w:t>
      </w:r>
      <w:proofErr w:type="spellStart"/>
      <w:r>
        <w:t>i</w:t>
      </w:r>
      <w:proofErr w:type="spellEnd"/>
      <w:r>
        <w:t>.</w:t>
      </w:r>
    </w:p>
    <w:p w14:paraId="357F6DCF" w14:textId="77777777" w:rsidR="009F519F" w:rsidRDefault="00000000">
      <w:pPr>
        <w:numPr>
          <w:ilvl w:val="0"/>
          <w:numId w:val="2"/>
        </w:numPr>
      </w:pPr>
      <w:r>
        <w:rPr>
          <w:b/>
        </w:rPr>
        <w:t>Weight Calculation (Inverse Distance Weighting - IDW):</w:t>
      </w:r>
    </w:p>
    <w:p w14:paraId="74A46993" w14:textId="77777777" w:rsidR="009F519F" w:rsidRDefault="00000000">
      <w:pPr>
        <w:numPr>
          <w:ilvl w:val="1"/>
          <w:numId w:val="2"/>
        </w:numPr>
      </w:pPr>
      <w:r>
        <w:t xml:space="preserve">Assign weights based on inverse RSSI </w:t>
      </w:r>
      <w:proofErr w:type="spellStart"/>
      <w:proofErr w:type="gramStart"/>
      <w:r>
        <w:t>difference:wi</w:t>
      </w:r>
      <w:proofErr w:type="spellEnd"/>
      <w:r>
        <w:t>​</w:t>
      </w:r>
      <w:proofErr w:type="gramEnd"/>
      <w:r>
        <w:t>=d1/di​, for di​ != 0</w:t>
      </w:r>
    </w:p>
    <w:p w14:paraId="62732243" w14:textId="77777777" w:rsidR="009F519F" w:rsidRDefault="00000000">
      <w:pPr>
        <w:numPr>
          <w:ilvl w:val="1"/>
          <w:numId w:val="2"/>
        </w:numPr>
      </w:pPr>
      <w:r>
        <w:rPr>
          <w:rFonts w:ascii="Arial Unicode MS" w:eastAsia="Arial Unicode MS" w:hAnsi="Arial Unicode MS" w:cs="Arial Unicode MS"/>
        </w:rPr>
        <w:t xml:space="preserve">Normalize weights: </w:t>
      </w:r>
      <w:proofErr w:type="spellStart"/>
      <w:r>
        <w:rPr>
          <w:rFonts w:ascii="Arial Unicode MS" w:eastAsia="Arial Unicode MS" w:hAnsi="Arial Unicode MS" w:cs="Arial Unicode MS"/>
        </w:rPr>
        <w:t>wi</w:t>
      </w:r>
      <w:proofErr w:type="spellEnd"/>
      <w:r>
        <w:rPr>
          <w:rFonts w:ascii="Arial Unicode MS" w:eastAsia="Arial Unicode MS" w:hAnsi="Arial Unicode MS" w:cs="Arial Unicode MS"/>
        </w:rPr>
        <w:t>′​=</w:t>
      </w:r>
      <w:proofErr w:type="spellStart"/>
      <w:r>
        <w:rPr>
          <w:rFonts w:ascii="Arial Unicode MS" w:eastAsia="Arial Unicode MS" w:hAnsi="Arial Unicode MS" w:cs="Arial Unicode MS"/>
        </w:rPr>
        <w:t>wi</w:t>
      </w:r>
      <w:proofErr w:type="spellEnd"/>
      <w:r>
        <w:rPr>
          <w:rFonts w:ascii="Arial Unicode MS" w:eastAsia="Arial Unicode MS" w:hAnsi="Arial Unicode MS" w:cs="Arial Unicode MS"/>
        </w:rPr>
        <w:t>/∑</w:t>
      </w:r>
      <w:proofErr w:type="spellStart"/>
      <w:r>
        <w:rPr>
          <w:rFonts w:ascii="Arial Unicode MS" w:eastAsia="Arial Unicode MS" w:hAnsi="Arial Unicode MS" w:cs="Arial Unicode MS"/>
        </w:rPr>
        <w:t>wi</w:t>
      </w:r>
      <w:proofErr w:type="spellEnd"/>
      <w:r>
        <w:rPr>
          <w:rFonts w:ascii="Arial Unicode MS" w:eastAsia="Arial Unicode MS" w:hAnsi="Arial Unicode MS" w:cs="Arial Unicode MS"/>
        </w:rPr>
        <w:t>​</w:t>
      </w:r>
    </w:p>
    <w:p w14:paraId="75F659E6" w14:textId="77777777" w:rsidR="009F519F" w:rsidRDefault="00000000">
      <w:pPr>
        <w:numPr>
          <w:ilvl w:val="0"/>
          <w:numId w:val="2"/>
        </w:numPr>
      </w:pPr>
      <w:r>
        <w:rPr>
          <w:b/>
        </w:rPr>
        <w:t>Estimate the Mobile Position:</w:t>
      </w:r>
    </w:p>
    <w:p w14:paraId="06E3CC89" w14:textId="77777777" w:rsidR="009F519F" w:rsidRDefault="00000000">
      <w:pPr>
        <w:numPr>
          <w:ilvl w:val="1"/>
          <w:numId w:val="2"/>
        </w:numPr>
        <w:spacing w:after="240"/>
      </w:pPr>
      <w:r>
        <w:rPr>
          <w:rFonts w:ascii="Arial Unicode MS" w:eastAsia="Arial Unicode MS" w:hAnsi="Arial Unicode MS" w:cs="Arial Unicode MS"/>
        </w:rPr>
        <w:t>Compute the weighted average of k-nearest reference points:  x^=∑</w:t>
      </w:r>
      <w:proofErr w:type="spellStart"/>
      <w:r>
        <w:rPr>
          <w:rFonts w:ascii="Arial Unicode MS" w:eastAsia="Arial Unicode MS" w:hAnsi="Arial Unicode MS" w:cs="Arial Unicode MS"/>
        </w:rPr>
        <w:t>wi</w:t>
      </w:r>
      <w:proofErr w:type="spellEnd"/>
      <w:r>
        <w:rPr>
          <w:rFonts w:ascii="Arial Unicode MS" w:eastAsia="Arial Unicode MS" w:hAnsi="Arial Unicode MS" w:cs="Arial Unicode MS"/>
        </w:rPr>
        <w:t>′​</w:t>
      </w:r>
      <w:proofErr w:type="gramStart"/>
      <w:r>
        <w:rPr>
          <w:rFonts w:ascii="Arial Unicode MS" w:eastAsia="Arial Unicode MS" w:hAnsi="Arial Unicode MS" w:cs="Arial Unicode MS"/>
        </w:rPr>
        <w:t>xi​ ,y</w:t>
      </w:r>
      <w:proofErr w:type="gramEnd"/>
      <w:r>
        <w:rPr>
          <w:rFonts w:ascii="Arial Unicode MS" w:eastAsia="Arial Unicode MS" w:hAnsi="Arial Unicode MS" w:cs="Arial Unicode MS"/>
        </w:rPr>
        <w:t>^​=∑</w:t>
      </w:r>
      <w:proofErr w:type="spellStart"/>
      <w:r>
        <w:rPr>
          <w:rFonts w:ascii="Arial Unicode MS" w:eastAsia="Arial Unicode MS" w:hAnsi="Arial Unicode MS" w:cs="Arial Unicode MS"/>
        </w:rPr>
        <w:t>wi</w:t>
      </w:r>
      <w:proofErr w:type="spellEnd"/>
      <w:r>
        <w:rPr>
          <w:rFonts w:ascii="Arial Unicode MS" w:eastAsia="Arial Unicode MS" w:hAnsi="Arial Unicode MS" w:cs="Arial Unicode MS"/>
        </w:rPr>
        <w:t>′​</w:t>
      </w:r>
      <w:proofErr w:type="spellStart"/>
      <w:r>
        <w:rPr>
          <w:rFonts w:ascii="Arial Unicode MS" w:eastAsia="Arial Unicode MS" w:hAnsi="Arial Unicode MS" w:cs="Arial Unicode MS"/>
        </w:rPr>
        <w:t>yi</w:t>
      </w:r>
      <w:proofErr w:type="spellEnd"/>
      <w:r>
        <w:rPr>
          <w:rFonts w:ascii="Arial Unicode MS" w:eastAsia="Arial Unicode MS" w:hAnsi="Arial Unicode MS" w:cs="Arial Unicode MS"/>
        </w:rPr>
        <w:t xml:space="preserve">​ </w:t>
      </w:r>
    </w:p>
    <w:p w14:paraId="6C2A6089" w14:textId="77777777" w:rsidR="009F519F" w:rsidRDefault="009F519F">
      <w:pPr>
        <w:spacing w:before="240" w:after="240"/>
        <w:ind w:left="720"/>
      </w:pPr>
    </w:p>
    <w:p w14:paraId="30C64D86" w14:textId="77777777" w:rsidR="009F519F" w:rsidRDefault="00000000">
      <w:pPr>
        <w:numPr>
          <w:ilvl w:val="0"/>
          <w:numId w:val="7"/>
        </w:numPr>
        <w:spacing w:before="240" w:after="240"/>
      </w:pPr>
      <w:r>
        <w:t>Where the coordinates of the reference positions.</w:t>
      </w:r>
    </w:p>
    <w:p w14:paraId="4298DAEE" w14:textId="77777777" w:rsidR="009F519F" w:rsidRDefault="009F519F"/>
    <w:p w14:paraId="7D13C0B6" w14:textId="77777777" w:rsidR="009F519F" w:rsidRDefault="009F519F"/>
    <w:p w14:paraId="79D507AA" w14:textId="77777777" w:rsidR="009F519F" w:rsidRDefault="009F519F"/>
    <w:p w14:paraId="7C940734" w14:textId="77777777" w:rsidR="009F519F" w:rsidRDefault="009F519F"/>
    <w:p w14:paraId="55E55F3C" w14:textId="77777777" w:rsidR="009F519F" w:rsidRDefault="00000000">
      <w:pPr>
        <w:pStyle w:val="Heading2"/>
        <w:rPr>
          <w:b/>
          <w:sz w:val="40"/>
          <w:szCs w:val="40"/>
        </w:rPr>
      </w:pPr>
      <w:bookmarkStart w:id="19" w:name="_teowi0ezv6co" w:colFirst="0" w:colLast="0"/>
      <w:bookmarkEnd w:id="19"/>
      <w:r>
        <w:rPr>
          <w:b/>
          <w:sz w:val="40"/>
          <w:szCs w:val="40"/>
        </w:rPr>
        <w:t xml:space="preserve">Conceptualization of the Problem  </w:t>
      </w:r>
    </w:p>
    <w:p w14:paraId="5B8358B0" w14:textId="61EB1901" w:rsidR="009F519F" w:rsidRDefault="00510BDA">
      <w:pPr>
        <w:spacing w:before="240" w:after="240"/>
      </w:pPr>
      <w:r w:rsidRPr="00510BDA">
        <w:drawing>
          <wp:anchor distT="0" distB="0" distL="114300" distR="114300" simplePos="0" relativeHeight="251658240" behindDoc="0" locked="0" layoutInCell="1" allowOverlap="1" wp14:anchorId="27977734" wp14:editId="30E31718">
            <wp:simplePos x="0" y="0"/>
            <wp:positionH relativeFrom="page">
              <wp:posOffset>4864735</wp:posOffset>
            </wp:positionH>
            <wp:positionV relativeFrom="paragraph">
              <wp:posOffset>552450</wp:posOffset>
            </wp:positionV>
            <wp:extent cx="2408089" cy="1889760"/>
            <wp:effectExtent l="0" t="0" r="0" b="0"/>
            <wp:wrapSquare wrapText="bothSides"/>
            <wp:docPr id="324459235" name="Picture 1" descr="A drawing of a building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459235" name="Picture 1" descr="A drawing of a building&#10;&#10;AI-generated content may be incorrect.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8089" cy="18897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00000">
        <w:t xml:space="preserve">The </w:t>
      </w:r>
      <w:r w:rsidR="00000000">
        <w:rPr>
          <w:b/>
        </w:rPr>
        <w:t>Fingerprinting-based positioning algorithm</w:t>
      </w:r>
      <w:r w:rsidR="00000000">
        <w:t xml:space="preserve"> is used to estimate the position of a receiver (</w:t>
      </w:r>
      <w:r w:rsidR="00000000">
        <w:rPr>
          <w:b/>
        </w:rPr>
        <w:t>mobile terminal</w:t>
      </w:r>
      <w:r w:rsidR="00000000">
        <w:t xml:space="preserve">) based on </w:t>
      </w:r>
      <w:r w:rsidR="00000000">
        <w:rPr>
          <w:b/>
        </w:rPr>
        <w:t>RSSI (Received Signal Strength Indicator) values</w:t>
      </w:r>
      <w:r w:rsidR="00000000">
        <w:t xml:space="preserve"> from multiple </w:t>
      </w:r>
      <w:r w:rsidR="00000000">
        <w:rPr>
          <w:b/>
        </w:rPr>
        <w:t>reference points (</w:t>
      </w:r>
      <w:proofErr w:type="spellStart"/>
      <w:r w:rsidR="00000000">
        <w:rPr>
          <w:b/>
        </w:rPr>
        <w:t>WiFi</w:t>
      </w:r>
      <w:proofErr w:type="spellEnd"/>
      <w:r w:rsidR="00000000">
        <w:rPr>
          <w:b/>
        </w:rPr>
        <w:t xml:space="preserve"> APs, Bluetooth Beacons, or known locations)</w:t>
      </w:r>
      <w:r w:rsidR="00000000">
        <w:t>.</w:t>
      </w:r>
      <w:r w:rsidRPr="00510BDA">
        <w:rPr>
          <w:noProof/>
        </w:rPr>
        <w:t xml:space="preserve"> </w:t>
      </w:r>
    </w:p>
    <w:p w14:paraId="58EE343F" w14:textId="77777777" w:rsidR="009F519F" w:rsidRDefault="00000000">
      <w:pPr>
        <w:spacing w:before="240" w:after="240"/>
      </w:pPr>
      <w:r>
        <w:t xml:space="preserve">Unlike </w:t>
      </w:r>
      <w:r>
        <w:rPr>
          <w:b/>
        </w:rPr>
        <w:t>N-</w:t>
      </w:r>
      <w:proofErr w:type="spellStart"/>
      <w:r>
        <w:rPr>
          <w:b/>
        </w:rPr>
        <w:t>Lateration</w:t>
      </w:r>
      <w:proofErr w:type="spellEnd"/>
      <w:r>
        <w:t xml:space="preserve">, which relies on </w:t>
      </w:r>
      <w:r>
        <w:rPr>
          <w:b/>
        </w:rPr>
        <w:t>distance measurements</w:t>
      </w:r>
      <w:r>
        <w:t xml:space="preserve">, </w:t>
      </w:r>
      <w:r>
        <w:rPr>
          <w:b/>
        </w:rPr>
        <w:t>fingerprinting</w:t>
      </w:r>
      <w:r>
        <w:t xml:space="preserve"> compares the </w:t>
      </w:r>
      <w:r>
        <w:rPr>
          <w:b/>
        </w:rPr>
        <w:t>RSSI patterns</w:t>
      </w:r>
      <w:r>
        <w:t xml:space="preserve"> of a mobile device to a </w:t>
      </w:r>
      <w:r>
        <w:rPr>
          <w:b/>
        </w:rPr>
        <w:t>pre-recorded fingerprint database</w:t>
      </w:r>
      <w:r>
        <w:t xml:space="preserve"> and estimates the </w:t>
      </w:r>
      <w:r>
        <w:rPr>
          <w:b/>
        </w:rPr>
        <w:t>most likely position</w:t>
      </w:r>
      <w:r>
        <w:t xml:space="preserve"> using RSSI similarity.</w:t>
      </w:r>
    </w:p>
    <w:p w14:paraId="45574CB2" w14:textId="77777777" w:rsidR="009F519F" w:rsidRDefault="009F519F">
      <w:pPr>
        <w:spacing w:before="240" w:after="240"/>
      </w:pPr>
    </w:p>
    <w:p w14:paraId="41263383" w14:textId="77777777" w:rsidR="009F519F" w:rsidRDefault="009F519F">
      <w:pPr>
        <w:spacing w:before="240" w:after="240"/>
        <w:rPr>
          <w:sz w:val="26"/>
          <w:szCs w:val="26"/>
        </w:rPr>
      </w:pPr>
    </w:p>
    <w:p w14:paraId="7FBF3E40" w14:textId="77777777" w:rsidR="00510BDA" w:rsidRDefault="00510BDA">
      <w:pPr>
        <w:spacing w:before="240" w:after="240"/>
        <w:rPr>
          <w:color w:val="000000"/>
          <w:sz w:val="26"/>
          <w:szCs w:val="26"/>
        </w:rPr>
      </w:pPr>
    </w:p>
    <w:p w14:paraId="7193032D" w14:textId="6417CA78" w:rsidR="009F519F" w:rsidRDefault="00000000">
      <w:pPr>
        <w:spacing w:before="240" w:after="240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lastRenderedPageBreak/>
        <w:t>Process of RSSI-based Fingerprint Positioning:</w:t>
      </w:r>
    </w:p>
    <w:p w14:paraId="2FEDC657" w14:textId="77777777" w:rsidR="009F519F" w:rsidRDefault="00000000">
      <w:pPr>
        <w:numPr>
          <w:ilvl w:val="0"/>
          <w:numId w:val="5"/>
        </w:numPr>
        <w:spacing w:before="240"/>
      </w:pPr>
      <w:r>
        <w:rPr>
          <w:b/>
        </w:rPr>
        <w:t>Offline Phase:</w:t>
      </w:r>
      <w:r>
        <w:t xml:space="preserve"> A database of </w:t>
      </w:r>
      <w:r>
        <w:rPr>
          <w:b/>
        </w:rPr>
        <w:t>RSSI values</w:t>
      </w:r>
      <w:r>
        <w:t xml:space="preserve"> is collected at known reference positions (cells).</w:t>
      </w:r>
    </w:p>
    <w:p w14:paraId="4FDECE26" w14:textId="77777777" w:rsidR="009F519F" w:rsidRDefault="00000000">
      <w:pPr>
        <w:numPr>
          <w:ilvl w:val="0"/>
          <w:numId w:val="5"/>
        </w:numPr>
      </w:pPr>
      <w:r>
        <w:rPr>
          <w:b/>
        </w:rPr>
        <w:t>Online Phase:</w:t>
      </w:r>
      <w:r>
        <w:t xml:space="preserve"> The mobile device records </w:t>
      </w:r>
      <w:r>
        <w:rPr>
          <w:b/>
        </w:rPr>
        <w:t>live RSSI values</w:t>
      </w:r>
      <w:r>
        <w:t xml:space="preserve"> and compares them to the </w:t>
      </w:r>
      <w:r>
        <w:rPr>
          <w:b/>
        </w:rPr>
        <w:t>pre-recorded database</w:t>
      </w:r>
      <w:r>
        <w:t xml:space="preserve"> to estimate the position.</w:t>
      </w:r>
    </w:p>
    <w:p w14:paraId="319759C7" w14:textId="77777777" w:rsidR="009F519F" w:rsidRDefault="00000000">
      <w:pPr>
        <w:numPr>
          <w:ilvl w:val="0"/>
          <w:numId w:val="5"/>
        </w:numPr>
        <w:spacing w:after="240"/>
      </w:pPr>
      <w:r>
        <w:rPr>
          <w:b/>
        </w:rPr>
        <w:t>Position Estimation:</w:t>
      </w:r>
      <w:r>
        <w:t xml:space="preserve"> The system finds the </w:t>
      </w:r>
      <w:r>
        <w:rPr>
          <w:b/>
        </w:rPr>
        <w:t>k-nearest reference points</w:t>
      </w:r>
      <w:r>
        <w:t xml:space="preserve"> (RSSI similarity) and calculates the estimated position using </w:t>
      </w:r>
      <w:r>
        <w:rPr>
          <w:b/>
        </w:rPr>
        <w:t>weighted averaging</w:t>
      </w:r>
      <w:r>
        <w:t>.</w:t>
      </w:r>
    </w:p>
    <w:p w14:paraId="165BF632" w14:textId="77777777" w:rsidR="009F519F" w:rsidRDefault="009F519F">
      <w:pPr>
        <w:spacing w:before="240" w:after="240"/>
      </w:pPr>
    </w:p>
    <w:p w14:paraId="610099E7" w14:textId="77777777" w:rsidR="009F519F" w:rsidRDefault="00000000">
      <w:pPr>
        <w:spacing w:before="240" w:after="240"/>
        <w:rPr>
          <w:sz w:val="26"/>
          <w:szCs w:val="26"/>
        </w:rPr>
      </w:pPr>
      <w:r>
        <w:rPr>
          <w:sz w:val="26"/>
          <w:szCs w:val="26"/>
        </w:rPr>
        <w:t>Data set input:</w:t>
      </w:r>
    </w:p>
    <w:tbl>
      <w:tblPr>
        <w:tblStyle w:val="a"/>
        <w:tblW w:w="9029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009"/>
        <w:gridCol w:w="3010"/>
        <w:gridCol w:w="3010"/>
      </w:tblGrid>
      <w:tr w:rsidR="009F519F" w14:paraId="3E2D90E2" w14:textId="77777777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1D2688" w14:textId="77777777" w:rsidR="009F519F" w:rsidRDefault="00000000">
            <w:pPr>
              <w:widowControl w:val="0"/>
              <w:spacing w:line="24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Cell </w:t>
            </w:r>
            <w:proofErr w:type="spellStart"/>
            <w:r>
              <w:rPr>
                <w:sz w:val="26"/>
                <w:szCs w:val="26"/>
              </w:rPr>
              <w:t>i</w:t>
            </w:r>
            <w:proofErr w:type="spellEnd"/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5C13A9" w14:textId="77777777" w:rsidR="009F519F" w:rsidRDefault="00000000">
            <w:pPr>
              <w:widowControl w:val="0"/>
              <w:spacing w:line="24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Reference Location (x, y) (meters)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6B15BC" w14:textId="77777777" w:rsidR="009F519F" w:rsidRDefault="00000000">
            <w:pPr>
              <w:widowControl w:val="0"/>
              <w:spacing w:line="24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RSSI Vector [r1</w:t>
            </w:r>
            <w:proofErr w:type="gramStart"/>
            <w:r>
              <w:rPr>
                <w:sz w:val="26"/>
                <w:szCs w:val="26"/>
              </w:rPr>
              <w:t>​,r</w:t>
            </w:r>
            <w:proofErr w:type="gramEnd"/>
            <w:r>
              <w:rPr>
                <w:sz w:val="26"/>
                <w:szCs w:val="26"/>
              </w:rPr>
              <w:t>2​,r3​,r4​]</w:t>
            </w:r>
          </w:p>
        </w:tc>
      </w:tr>
      <w:tr w:rsidR="009F519F" w14:paraId="4F1EFAAE" w14:textId="77777777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1C01CB" w14:textId="77777777" w:rsidR="009F519F" w:rsidRDefault="00000000">
            <w:pPr>
              <w:widowControl w:val="0"/>
              <w:spacing w:line="24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0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7DC4D4" w14:textId="77777777" w:rsidR="009F519F" w:rsidRDefault="00000000">
            <w:pPr>
              <w:widowControl w:val="0"/>
              <w:spacing w:line="24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(0,0)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F4CB10" w14:textId="77777777" w:rsidR="009F519F" w:rsidRDefault="00000000">
            <w:pPr>
              <w:widowControl w:val="0"/>
              <w:spacing w:line="24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[-38, -27, -54, -13]</w:t>
            </w:r>
          </w:p>
        </w:tc>
      </w:tr>
      <w:tr w:rsidR="009F519F" w14:paraId="222ACF7C" w14:textId="77777777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83C531" w14:textId="77777777" w:rsidR="009F519F" w:rsidRDefault="00000000">
            <w:pPr>
              <w:widowControl w:val="0"/>
              <w:spacing w:line="24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1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30DCCA" w14:textId="77777777" w:rsidR="009F519F" w:rsidRDefault="00000000">
            <w:pPr>
              <w:widowControl w:val="0"/>
              <w:spacing w:line="24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(4,0)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93121E" w14:textId="77777777" w:rsidR="009F519F" w:rsidRDefault="00000000">
            <w:pPr>
              <w:widowControl w:val="0"/>
              <w:spacing w:line="24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[-74, -62, -48, -33]</w:t>
            </w:r>
          </w:p>
        </w:tc>
      </w:tr>
      <w:tr w:rsidR="009F519F" w14:paraId="0D39403F" w14:textId="77777777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667F91" w14:textId="77777777" w:rsidR="009F519F" w:rsidRDefault="00000000">
            <w:pPr>
              <w:widowControl w:val="0"/>
              <w:spacing w:line="24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2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38CE5D" w14:textId="77777777" w:rsidR="009F519F" w:rsidRDefault="00000000">
            <w:pPr>
              <w:widowControl w:val="0"/>
              <w:spacing w:line="24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(8,0)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51CD2E" w14:textId="77777777" w:rsidR="009F519F" w:rsidRDefault="00000000">
            <w:pPr>
              <w:widowControl w:val="0"/>
              <w:spacing w:line="24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[-13, -28, -12, -40]</w:t>
            </w:r>
          </w:p>
        </w:tc>
      </w:tr>
      <w:tr w:rsidR="009F519F" w14:paraId="65B24AD1" w14:textId="77777777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625EF7" w14:textId="77777777" w:rsidR="009F519F" w:rsidRDefault="00000000">
            <w:pPr>
              <w:widowControl w:val="0"/>
              <w:spacing w:line="24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3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E21EC5" w14:textId="77777777" w:rsidR="009F519F" w:rsidRDefault="00000000">
            <w:pPr>
              <w:widowControl w:val="0"/>
              <w:spacing w:line="24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(0,4)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C33AC5" w14:textId="77777777" w:rsidR="009F519F" w:rsidRDefault="00000000">
            <w:pPr>
              <w:widowControl w:val="0"/>
              <w:spacing w:line="24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[-34, -27, -38, -41]</w:t>
            </w:r>
          </w:p>
        </w:tc>
      </w:tr>
      <w:tr w:rsidR="009F519F" w14:paraId="3E127992" w14:textId="77777777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ED170F" w14:textId="77777777" w:rsidR="009F519F" w:rsidRDefault="00000000">
            <w:pPr>
              <w:widowControl w:val="0"/>
              <w:spacing w:line="24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4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9A59D7" w14:textId="77777777" w:rsidR="009F519F" w:rsidRDefault="00000000">
            <w:pPr>
              <w:widowControl w:val="0"/>
              <w:spacing w:line="24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(4,4)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755A34" w14:textId="77777777" w:rsidR="009F519F" w:rsidRDefault="00000000">
            <w:pPr>
              <w:widowControl w:val="0"/>
              <w:spacing w:line="24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[-46, -48, -72, -35]</w:t>
            </w:r>
          </w:p>
        </w:tc>
      </w:tr>
      <w:tr w:rsidR="009F519F" w14:paraId="75398CF2" w14:textId="77777777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CEB978" w14:textId="77777777" w:rsidR="009F519F" w:rsidRDefault="00000000">
            <w:pPr>
              <w:widowControl w:val="0"/>
              <w:spacing w:line="24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5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AE0BDB" w14:textId="77777777" w:rsidR="009F519F" w:rsidRDefault="00000000">
            <w:pPr>
              <w:widowControl w:val="0"/>
              <w:spacing w:line="24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(8,4)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09B38B" w14:textId="77777777" w:rsidR="009F519F" w:rsidRDefault="00000000">
            <w:pPr>
              <w:widowControl w:val="0"/>
              <w:spacing w:line="24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[-45, -37, -20, -15]</w:t>
            </w:r>
          </w:p>
        </w:tc>
      </w:tr>
      <w:tr w:rsidR="009F519F" w14:paraId="6BC7E9E9" w14:textId="77777777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E11B9F" w14:textId="77777777" w:rsidR="009F519F" w:rsidRDefault="00000000">
            <w:pPr>
              <w:widowControl w:val="0"/>
              <w:spacing w:line="24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6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ED7868" w14:textId="77777777" w:rsidR="009F519F" w:rsidRDefault="00000000">
            <w:pPr>
              <w:widowControl w:val="0"/>
              <w:spacing w:line="24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(0,8)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30F8DC" w14:textId="77777777" w:rsidR="009F519F" w:rsidRDefault="00000000">
            <w:pPr>
              <w:widowControl w:val="0"/>
              <w:spacing w:line="24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[-17, -50, -44, -33]</w:t>
            </w:r>
          </w:p>
        </w:tc>
      </w:tr>
      <w:tr w:rsidR="009F519F" w14:paraId="7CBC2A81" w14:textId="77777777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656F40" w14:textId="77777777" w:rsidR="009F519F" w:rsidRDefault="00000000">
            <w:pPr>
              <w:widowControl w:val="0"/>
              <w:spacing w:line="24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7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69E1C3" w14:textId="77777777" w:rsidR="009F519F" w:rsidRDefault="00000000">
            <w:pPr>
              <w:widowControl w:val="0"/>
              <w:spacing w:line="24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(4,8)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06C4E3" w14:textId="77777777" w:rsidR="009F519F" w:rsidRDefault="00000000">
            <w:pPr>
              <w:widowControl w:val="0"/>
              <w:spacing w:line="24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[-27, -28, -32, -45]</w:t>
            </w:r>
          </w:p>
        </w:tc>
      </w:tr>
      <w:tr w:rsidR="009F519F" w14:paraId="33CB6903" w14:textId="77777777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B78262" w14:textId="77777777" w:rsidR="009F519F" w:rsidRDefault="00000000">
            <w:pPr>
              <w:widowControl w:val="0"/>
              <w:spacing w:line="24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8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11DC9D" w14:textId="77777777" w:rsidR="009F519F" w:rsidRDefault="00000000">
            <w:pPr>
              <w:widowControl w:val="0"/>
              <w:spacing w:line="24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(8,8)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496C44" w14:textId="77777777" w:rsidR="009F519F" w:rsidRDefault="00000000">
            <w:pPr>
              <w:widowControl w:val="0"/>
              <w:spacing w:line="24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[-30, -20, -60, -40]</w:t>
            </w:r>
          </w:p>
        </w:tc>
      </w:tr>
    </w:tbl>
    <w:p w14:paraId="1D8858C1" w14:textId="77777777" w:rsidR="009F519F" w:rsidRDefault="009F519F">
      <w:pPr>
        <w:spacing w:before="240" w:after="240"/>
        <w:rPr>
          <w:sz w:val="26"/>
          <w:szCs w:val="26"/>
        </w:rPr>
      </w:pPr>
    </w:p>
    <w:p w14:paraId="12C1B497" w14:textId="77777777" w:rsidR="009F519F" w:rsidRDefault="00000000">
      <w:pPr>
        <w:spacing w:before="240" w:after="240"/>
      </w:pPr>
      <w:r>
        <w:t xml:space="preserve">The </w:t>
      </w:r>
      <w:r>
        <w:rPr>
          <w:b/>
        </w:rPr>
        <w:t>mobile terminal (MT)</w:t>
      </w:r>
      <w:r>
        <w:t xml:space="preserve"> is located at an </w:t>
      </w:r>
      <w:r>
        <w:rPr>
          <w:b/>
        </w:rPr>
        <w:t>unknown position</w:t>
      </w:r>
      <w:r>
        <w:t xml:space="preserve"> and measures the following </w:t>
      </w:r>
      <w:r>
        <w:rPr>
          <w:b/>
        </w:rPr>
        <w:t>RSSI values</w:t>
      </w:r>
      <w:r>
        <w:t>:</w:t>
      </w:r>
    </w:p>
    <w:p w14:paraId="2C39BB7B" w14:textId="77777777" w:rsidR="009F519F" w:rsidRDefault="00000000">
      <w:pPr>
        <w:spacing w:before="240" w:after="240"/>
      </w:pPr>
      <w:r>
        <w:rPr>
          <w:rFonts w:ascii="Arial Unicode MS" w:eastAsia="Arial Unicode MS" w:hAnsi="Arial Unicode MS" w:cs="Arial Unicode MS"/>
        </w:rPr>
        <w:t>TM RSSI</w:t>
      </w:r>
      <w:proofErr w:type="gramStart"/>
      <w:r>
        <w:rPr>
          <w:rFonts w:ascii="Arial Unicode MS" w:eastAsia="Arial Unicode MS" w:hAnsi="Arial Unicode MS" w:cs="Arial Unicode MS"/>
        </w:rPr>
        <w:t>=[</w:t>
      </w:r>
      <w:proofErr w:type="gramEnd"/>
      <w:r>
        <w:rPr>
          <w:rFonts w:ascii="Arial Unicode MS" w:eastAsia="Arial Unicode MS" w:hAnsi="Arial Unicode MS" w:cs="Arial Unicode MS"/>
        </w:rPr>
        <w:t>−26,−42,−13,−46]</w:t>
      </w:r>
    </w:p>
    <w:p w14:paraId="3DDA211F" w14:textId="77777777" w:rsidR="009F519F" w:rsidRDefault="009F519F">
      <w:pPr>
        <w:spacing w:before="240" w:after="240"/>
      </w:pPr>
    </w:p>
    <w:p w14:paraId="74356804" w14:textId="77777777" w:rsidR="009F519F" w:rsidRDefault="009F519F">
      <w:pPr>
        <w:spacing w:before="240" w:after="240"/>
      </w:pPr>
    </w:p>
    <w:p w14:paraId="3FE465C7" w14:textId="77777777" w:rsidR="009F519F" w:rsidRDefault="009F519F">
      <w:pPr>
        <w:spacing w:before="240" w:after="240"/>
      </w:pPr>
    </w:p>
    <w:p w14:paraId="382154BE" w14:textId="77777777" w:rsidR="009F519F" w:rsidRDefault="009F519F">
      <w:pPr>
        <w:spacing w:before="240" w:after="240"/>
      </w:pPr>
    </w:p>
    <w:p w14:paraId="71BCC181" w14:textId="77777777" w:rsidR="009F519F" w:rsidRDefault="009F519F">
      <w:pPr>
        <w:spacing w:before="240" w:after="240"/>
      </w:pPr>
    </w:p>
    <w:p w14:paraId="715872D0" w14:textId="77777777" w:rsidR="009F519F" w:rsidRDefault="009F519F">
      <w:pPr>
        <w:spacing w:before="240" w:after="240"/>
      </w:pPr>
    </w:p>
    <w:p w14:paraId="693986A1" w14:textId="77777777" w:rsidR="009F519F" w:rsidRDefault="00000000">
      <w:pPr>
        <w:spacing w:before="240" w:after="240"/>
      </w:pPr>
      <w:r>
        <w:rPr>
          <w:b/>
          <w:sz w:val="40"/>
          <w:szCs w:val="40"/>
        </w:rPr>
        <w:t>Architecture and program flow</w:t>
      </w:r>
    </w:p>
    <w:p w14:paraId="5EEEAC12" w14:textId="77777777" w:rsidR="009F519F" w:rsidRDefault="00000000">
      <w:pPr>
        <w:spacing w:before="240" w:after="240"/>
      </w:pPr>
      <w:r>
        <w:t xml:space="preserve">The purpose of this program is to estimate the position of a mobile terminal (receiver) based on the </w:t>
      </w:r>
      <w:r>
        <w:rPr>
          <w:b/>
        </w:rPr>
        <w:t>Received Signal Strength Indicator (RSSI)</w:t>
      </w:r>
      <w:r>
        <w:t xml:space="preserve"> values from multiple reference points using </w:t>
      </w:r>
      <w:r>
        <w:rPr>
          <w:b/>
        </w:rPr>
        <w:t>RSSI-based fingerprinting</w:t>
      </w:r>
      <w:r>
        <w:t>. The program is implemented in Python and follows a structured approach for data processing, selection of k-nearest reference points, and weighted positioning estimation.</w:t>
      </w:r>
    </w:p>
    <w:p w14:paraId="054C29BA" w14:textId="77777777" w:rsidR="009F519F" w:rsidRDefault="00000000">
      <w:pPr>
        <w:pStyle w:val="Heading3"/>
        <w:keepNext w:val="0"/>
        <w:keepLines w:val="0"/>
        <w:spacing w:before="280"/>
        <w:rPr>
          <w:b/>
          <w:color w:val="000000"/>
          <w:sz w:val="26"/>
          <w:szCs w:val="26"/>
        </w:rPr>
      </w:pPr>
      <w:bookmarkStart w:id="20" w:name="_nb4dtybk0l9p" w:colFirst="0" w:colLast="0"/>
      <w:bookmarkEnd w:id="20"/>
      <w:r>
        <w:rPr>
          <w:b/>
          <w:color w:val="000000"/>
          <w:sz w:val="26"/>
          <w:szCs w:val="26"/>
        </w:rPr>
        <w:t>Requirements:</w:t>
      </w:r>
    </w:p>
    <w:p w14:paraId="55E9695C" w14:textId="77777777" w:rsidR="009F519F" w:rsidRDefault="00000000">
      <w:pPr>
        <w:numPr>
          <w:ilvl w:val="0"/>
          <w:numId w:val="1"/>
        </w:numPr>
        <w:spacing w:before="240"/>
      </w:pPr>
      <w:r>
        <w:rPr>
          <w:b/>
        </w:rPr>
        <w:t>Programming Language:</w:t>
      </w:r>
      <w:r>
        <w:t xml:space="preserve"> Python 3 or above.</w:t>
      </w:r>
    </w:p>
    <w:p w14:paraId="767BCF60" w14:textId="77777777" w:rsidR="009F519F" w:rsidRDefault="00000000">
      <w:pPr>
        <w:numPr>
          <w:ilvl w:val="0"/>
          <w:numId w:val="1"/>
        </w:numPr>
      </w:pPr>
      <w:r>
        <w:rPr>
          <w:b/>
        </w:rPr>
        <w:t>Libraries:</w:t>
      </w:r>
      <w:r>
        <w:t xml:space="preserve"> NumPy for numerical computations and data handling.</w:t>
      </w:r>
    </w:p>
    <w:p w14:paraId="06CF97BB" w14:textId="77777777" w:rsidR="009F519F" w:rsidRDefault="00000000">
      <w:pPr>
        <w:numPr>
          <w:ilvl w:val="0"/>
          <w:numId w:val="1"/>
        </w:numPr>
        <w:spacing w:after="240"/>
      </w:pPr>
      <w:r>
        <w:rPr>
          <w:b/>
        </w:rPr>
        <w:t>IDEs:</w:t>
      </w:r>
      <w:r>
        <w:t xml:space="preserve"> VS Code is used as the primary development environment, but any Python-compatible IDE can be used.</w:t>
      </w:r>
    </w:p>
    <w:p w14:paraId="64FC8C2A" w14:textId="77777777" w:rsidR="009F519F" w:rsidRDefault="00000000">
      <w:pPr>
        <w:pStyle w:val="Heading3"/>
        <w:keepNext w:val="0"/>
        <w:keepLines w:val="0"/>
        <w:spacing w:before="280"/>
        <w:rPr>
          <w:b/>
          <w:color w:val="000000"/>
          <w:sz w:val="26"/>
          <w:szCs w:val="26"/>
        </w:rPr>
      </w:pPr>
      <w:bookmarkStart w:id="21" w:name="_knflgpcb9bzx" w:colFirst="0" w:colLast="0"/>
      <w:bookmarkEnd w:id="21"/>
      <w:r>
        <w:rPr>
          <w:b/>
          <w:color w:val="000000"/>
          <w:sz w:val="26"/>
          <w:szCs w:val="26"/>
        </w:rPr>
        <w:t>Design of the Program</w:t>
      </w:r>
    </w:p>
    <w:p w14:paraId="479A200B" w14:textId="77777777" w:rsidR="009F519F" w:rsidRDefault="00000000">
      <w:pPr>
        <w:spacing w:before="240" w:after="240"/>
      </w:pPr>
      <w:r>
        <w:t>The program consists of three main components:</w:t>
      </w:r>
    </w:p>
    <w:p w14:paraId="7ECC1857" w14:textId="77777777" w:rsidR="009F519F" w:rsidRDefault="00000000">
      <w:pPr>
        <w:numPr>
          <w:ilvl w:val="0"/>
          <w:numId w:val="8"/>
        </w:numPr>
        <w:spacing w:before="240"/>
      </w:pPr>
      <w:r>
        <w:rPr>
          <w:b/>
        </w:rPr>
        <w:t>Cellule Class (Reference Points Storage)</w:t>
      </w:r>
    </w:p>
    <w:p w14:paraId="76CEB358" w14:textId="77777777" w:rsidR="009F519F" w:rsidRDefault="00000000">
      <w:pPr>
        <w:numPr>
          <w:ilvl w:val="1"/>
          <w:numId w:val="8"/>
        </w:numPr>
      </w:pPr>
      <w:r>
        <w:t xml:space="preserve">Stores the </w:t>
      </w:r>
      <w:r>
        <w:rPr>
          <w:b/>
        </w:rPr>
        <w:t>(x, y) coordinates</w:t>
      </w:r>
      <w:r>
        <w:t xml:space="preserve"> of each reference point.</w:t>
      </w:r>
    </w:p>
    <w:p w14:paraId="72C32CFA" w14:textId="77777777" w:rsidR="009F519F" w:rsidRDefault="00000000">
      <w:pPr>
        <w:numPr>
          <w:ilvl w:val="1"/>
          <w:numId w:val="8"/>
        </w:numPr>
      </w:pPr>
      <w:r>
        <w:t xml:space="preserve">Stores the associated </w:t>
      </w:r>
      <w:r>
        <w:rPr>
          <w:b/>
        </w:rPr>
        <w:t>RSSI values</w:t>
      </w:r>
      <w:r>
        <w:t xml:space="preserve"> for that location.</w:t>
      </w:r>
    </w:p>
    <w:p w14:paraId="44A17652" w14:textId="77777777" w:rsidR="009F519F" w:rsidRDefault="00000000">
      <w:pPr>
        <w:numPr>
          <w:ilvl w:val="1"/>
          <w:numId w:val="8"/>
        </w:numPr>
      </w:pPr>
      <w:r>
        <w:t>Provides a method to access RSSI values for comparison.</w:t>
      </w:r>
    </w:p>
    <w:p w14:paraId="0144F93E" w14:textId="77777777" w:rsidR="009F519F" w:rsidRDefault="00000000">
      <w:pPr>
        <w:numPr>
          <w:ilvl w:val="0"/>
          <w:numId w:val="8"/>
        </w:numPr>
      </w:pPr>
      <w:r>
        <w:rPr>
          <w:b/>
        </w:rPr>
        <w:t>RSSI-Based Fingerprinting Algorithm</w:t>
      </w:r>
    </w:p>
    <w:p w14:paraId="4E1A5DA5" w14:textId="77777777" w:rsidR="009F519F" w:rsidRDefault="00000000">
      <w:pPr>
        <w:numPr>
          <w:ilvl w:val="1"/>
          <w:numId w:val="8"/>
        </w:numPr>
      </w:pPr>
      <w:r>
        <w:t xml:space="preserve">The </w:t>
      </w:r>
      <w:proofErr w:type="spellStart"/>
      <w:r>
        <w:rPr>
          <w:b/>
        </w:rPr>
        <w:t>fingerprint_localization</w:t>
      </w:r>
      <w:proofErr w:type="spellEnd"/>
      <w:r>
        <w:rPr>
          <w:b/>
        </w:rPr>
        <w:t xml:space="preserve"> function</w:t>
      </w:r>
      <w:r>
        <w:t xml:space="preserve"> compares the real-time RSSI values from the mobile terminal with stored RSSI values in the reference database.</w:t>
      </w:r>
    </w:p>
    <w:p w14:paraId="64875D87" w14:textId="77777777" w:rsidR="009F519F" w:rsidRDefault="00000000">
      <w:pPr>
        <w:numPr>
          <w:ilvl w:val="1"/>
          <w:numId w:val="8"/>
        </w:numPr>
      </w:pPr>
      <w:r>
        <w:t xml:space="preserve">It computes the </w:t>
      </w:r>
      <w:r>
        <w:rPr>
          <w:b/>
        </w:rPr>
        <w:t>absolute difference</w:t>
      </w:r>
      <w:r>
        <w:t xml:space="preserve"> between the RSSI vectors of the mobile terminal and each reference point.</w:t>
      </w:r>
    </w:p>
    <w:p w14:paraId="381C0080" w14:textId="77777777" w:rsidR="009F519F" w:rsidRDefault="00000000">
      <w:pPr>
        <w:numPr>
          <w:ilvl w:val="1"/>
          <w:numId w:val="8"/>
        </w:numPr>
      </w:pPr>
      <w:r>
        <w:t xml:space="preserve">The reference points are </w:t>
      </w:r>
      <w:r>
        <w:rPr>
          <w:b/>
        </w:rPr>
        <w:t>sorted by similarity</w:t>
      </w:r>
      <w:r>
        <w:t xml:space="preserve">, and the </w:t>
      </w:r>
      <w:r>
        <w:rPr>
          <w:b/>
        </w:rPr>
        <w:t>k-nearest points</w:t>
      </w:r>
      <w:r>
        <w:t xml:space="preserve"> with the lowest RSSI difference are selected.</w:t>
      </w:r>
    </w:p>
    <w:p w14:paraId="254BFD07" w14:textId="77777777" w:rsidR="009F519F" w:rsidRDefault="00000000">
      <w:pPr>
        <w:numPr>
          <w:ilvl w:val="0"/>
          <w:numId w:val="8"/>
        </w:numPr>
      </w:pPr>
      <w:r>
        <w:rPr>
          <w:b/>
        </w:rPr>
        <w:t>Weighted Position Estimation</w:t>
      </w:r>
    </w:p>
    <w:p w14:paraId="6F36B6CE" w14:textId="77777777" w:rsidR="009F519F" w:rsidRDefault="00000000">
      <w:pPr>
        <w:numPr>
          <w:ilvl w:val="1"/>
          <w:numId w:val="8"/>
        </w:numPr>
      </w:pPr>
      <w:r>
        <w:t xml:space="preserve">The selected </w:t>
      </w:r>
      <w:r>
        <w:rPr>
          <w:b/>
        </w:rPr>
        <w:t>k-nearest points</w:t>
      </w:r>
      <w:r>
        <w:t xml:space="preserve"> contribute to estimating the position.</w:t>
      </w:r>
    </w:p>
    <w:p w14:paraId="210FDEB2" w14:textId="77777777" w:rsidR="009F519F" w:rsidRDefault="00000000">
      <w:pPr>
        <w:numPr>
          <w:ilvl w:val="1"/>
          <w:numId w:val="8"/>
        </w:numPr>
      </w:pPr>
      <w:r>
        <w:t xml:space="preserve">A </w:t>
      </w:r>
      <w:r>
        <w:rPr>
          <w:b/>
        </w:rPr>
        <w:t>weighting function</w:t>
      </w:r>
      <w:r>
        <w:t xml:space="preserve"> is applied based on the RSSI difference, where points with a smaller difference contribute more to the estimated location.</w:t>
      </w:r>
    </w:p>
    <w:p w14:paraId="78DF0ED4" w14:textId="77777777" w:rsidR="009F519F" w:rsidRDefault="00000000">
      <w:pPr>
        <w:numPr>
          <w:ilvl w:val="1"/>
          <w:numId w:val="8"/>
        </w:numPr>
        <w:spacing w:after="240"/>
      </w:pPr>
      <w:r>
        <w:t xml:space="preserve">The estimated </w:t>
      </w:r>
      <w:r>
        <w:rPr>
          <w:b/>
        </w:rPr>
        <w:t>(x, y) coordinates</w:t>
      </w:r>
      <w:r>
        <w:t xml:space="preserve"> of the mobile terminal are computed as a </w:t>
      </w:r>
      <w:r>
        <w:rPr>
          <w:b/>
        </w:rPr>
        <w:t>weighted average</w:t>
      </w:r>
      <w:r>
        <w:t xml:space="preserve"> of the selected reference points.</w:t>
      </w:r>
    </w:p>
    <w:p w14:paraId="2048D5C0" w14:textId="77777777" w:rsidR="009F519F" w:rsidRDefault="009F519F">
      <w:pPr>
        <w:spacing w:before="240" w:after="240"/>
      </w:pPr>
    </w:p>
    <w:p w14:paraId="253CEE9C" w14:textId="77777777" w:rsidR="009F519F" w:rsidRDefault="009F519F">
      <w:pPr>
        <w:spacing w:before="240" w:after="240"/>
      </w:pPr>
    </w:p>
    <w:p w14:paraId="2D9A9191" w14:textId="77777777" w:rsidR="009F519F" w:rsidRDefault="009F519F">
      <w:pPr>
        <w:spacing w:before="240" w:after="240"/>
      </w:pPr>
    </w:p>
    <w:p w14:paraId="1DCF38AD" w14:textId="77777777" w:rsidR="009F519F" w:rsidRDefault="009F519F">
      <w:pPr>
        <w:spacing w:before="240" w:after="240"/>
      </w:pPr>
    </w:p>
    <w:p w14:paraId="31BE05E3" w14:textId="77777777" w:rsidR="009F519F" w:rsidRDefault="009F519F">
      <w:pPr>
        <w:spacing w:before="240" w:after="240"/>
      </w:pPr>
    </w:p>
    <w:p w14:paraId="61F4A26A" w14:textId="77777777" w:rsidR="009F519F" w:rsidRDefault="00000000">
      <w:pPr>
        <w:spacing w:before="240" w:after="240"/>
        <w:rPr>
          <w:b/>
          <w:sz w:val="40"/>
          <w:szCs w:val="40"/>
        </w:rPr>
      </w:pPr>
      <w:r>
        <w:rPr>
          <w:b/>
          <w:sz w:val="40"/>
          <w:szCs w:val="40"/>
        </w:rPr>
        <w:lastRenderedPageBreak/>
        <w:t>Class diagram</w:t>
      </w:r>
    </w:p>
    <w:p w14:paraId="0107AB42" w14:textId="77777777" w:rsidR="009F519F" w:rsidRDefault="009F519F">
      <w:pPr>
        <w:spacing w:before="240" w:after="240"/>
        <w:rPr>
          <w:b/>
          <w:sz w:val="40"/>
          <w:szCs w:val="40"/>
        </w:rPr>
      </w:pPr>
    </w:p>
    <w:p w14:paraId="1E41A1ED" w14:textId="77777777" w:rsidR="009F519F" w:rsidRDefault="00000000">
      <w:pPr>
        <w:spacing w:before="240" w:after="240"/>
        <w:rPr>
          <w:b/>
          <w:sz w:val="40"/>
          <w:szCs w:val="40"/>
        </w:rPr>
      </w:pPr>
      <w:r>
        <w:rPr>
          <w:b/>
          <w:noProof/>
          <w:sz w:val="40"/>
          <w:szCs w:val="40"/>
        </w:rPr>
        <w:drawing>
          <wp:inline distT="114300" distB="114300" distL="114300" distR="114300" wp14:anchorId="5E10BE50" wp14:editId="4361EB5D">
            <wp:extent cx="5734050" cy="4590790"/>
            <wp:effectExtent l="0" t="0" r="0" b="0"/>
            <wp:docPr id="4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5907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6EDB53F" w14:textId="77777777" w:rsidR="009F519F" w:rsidRDefault="009F519F">
      <w:pPr>
        <w:spacing w:before="240" w:after="240"/>
        <w:rPr>
          <w:b/>
          <w:sz w:val="40"/>
          <w:szCs w:val="40"/>
        </w:rPr>
      </w:pPr>
    </w:p>
    <w:p w14:paraId="784F2769" w14:textId="77777777" w:rsidR="009F519F" w:rsidRDefault="00000000">
      <w:pPr>
        <w:spacing w:before="240" w:after="240"/>
      </w:pPr>
      <w:r>
        <w:t xml:space="preserve">This UML class diagram represents the architecture of the </w:t>
      </w:r>
      <w:r>
        <w:rPr>
          <w:b/>
        </w:rPr>
        <w:t>Fingerprint-Based Localization System</w:t>
      </w:r>
      <w:r>
        <w:t xml:space="preserve">. The </w:t>
      </w:r>
      <w:proofErr w:type="spellStart"/>
      <w:r>
        <w:rPr>
          <w:b/>
        </w:rPr>
        <w:t>LocalizationSystem</w:t>
      </w:r>
      <w:proofErr w:type="spellEnd"/>
      <w:r>
        <w:t xml:space="preserve"> class acts as the main execution controller, initializing the fingerprint reference points (</w:t>
      </w:r>
      <w:r>
        <w:rPr>
          <w:b/>
        </w:rPr>
        <w:t>Cellule</w:t>
      </w:r>
      <w:r>
        <w:t xml:space="preserve"> objects) and handling the localization process through an instance of </w:t>
      </w:r>
      <w:proofErr w:type="spellStart"/>
      <w:r>
        <w:rPr>
          <w:b/>
        </w:rPr>
        <w:t>FingerprintLocalization</w:t>
      </w:r>
      <w:proofErr w:type="spellEnd"/>
      <w:r>
        <w:t xml:space="preserve">. The </w:t>
      </w:r>
      <w:proofErr w:type="spellStart"/>
      <w:r>
        <w:rPr>
          <w:b/>
        </w:rPr>
        <w:t>FingerprintLocalization</w:t>
      </w:r>
      <w:proofErr w:type="spellEnd"/>
      <w:r>
        <w:t xml:space="preserve"> class is responsible for identifying the k-nearest </w:t>
      </w:r>
      <w:proofErr w:type="spellStart"/>
      <w:r>
        <w:t>neighbors</w:t>
      </w:r>
      <w:proofErr w:type="spellEnd"/>
      <w:r>
        <w:t xml:space="preserve"> based on RSSI similarity, computing weights, and estimating the mobile terminal's position. It interacts with </w:t>
      </w:r>
      <w:proofErr w:type="spellStart"/>
      <w:r>
        <w:rPr>
          <w:b/>
        </w:rPr>
        <w:t>RSSIComparator</w:t>
      </w:r>
      <w:proofErr w:type="spellEnd"/>
      <w:r>
        <w:t>, which provides a method (</w:t>
      </w:r>
      <w:proofErr w:type="spellStart"/>
      <w:r>
        <w:rPr>
          <w:b/>
        </w:rPr>
        <w:t>rssi_</w:t>
      </w:r>
      <w:proofErr w:type="gramStart"/>
      <w:r>
        <w:rPr>
          <w:b/>
        </w:rPr>
        <w:t>difference</w:t>
      </w:r>
      <w:proofErr w:type="spellEnd"/>
      <w:r>
        <w:rPr>
          <w:b/>
        </w:rPr>
        <w:t>(</w:t>
      </w:r>
      <w:proofErr w:type="gramEnd"/>
      <w:r>
        <w:rPr>
          <w:b/>
        </w:rPr>
        <w:t>)</w:t>
      </w:r>
      <w:r>
        <w:t xml:space="preserve">) to compute the absolute RSSI difference between two signal vectors. The </w:t>
      </w:r>
      <w:r>
        <w:rPr>
          <w:b/>
        </w:rPr>
        <w:t>Cellule</w:t>
      </w:r>
      <w:r>
        <w:t xml:space="preserve"> class represents reference points with a position (tuple of coordinates) and RSSI values (list). The relationships in the diagram indicate that </w:t>
      </w:r>
      <w:proofErr w:type="spellStart"/>
      <w:r>
        <w:rPr>
          <w:b/>
        </w:rPr>
        <w:t>LocalizationSystem</w:t>
      </w:r>
      <w:proofErr w:type="spellEnd"/>
      <w:r>
        <w:t xml:space="preserve"> depends on </w:t>
      </w:r>
      <w:proofErr w:type="spellStart"/>
      <w:r>
        <w:rPr>
          <w:b/>
        </w:rPr>
        <w:t>FingerprintLocalization</w:t>
      </w:r>
      <w:proofErr w:type="spellEnd"/>
      <w:r>
        <w:t xml:space="preserve">, which in turn interacts with </w:t>
      </w:r>
      <w:r>
        <w:rPr>
          <w:b/>
        </w:rPr>
        <w:t>Cellule</w:t>
      </w:r>
      <w:r>
        <w:t xml:space="preserve"> objects for reference data and calls </w:t>
      </w:r>
      <w:proofErr w:type="spellStart"/>
      <w:r>
        <w:rPr>
          <w:b/>
        </w:rPr>
        <w:t>RSSIComparator</w:t>
      </w:r>
      <w:proofErr w:type="spellEnd"/>
      <w:r>
        <w:t xml:space="preserve"> for RSSI computations.</w:t>
      </w:r>
    </w:p>
    <w:p w14:paraId="0FA7D07F" w14:textId="77777777" w:rsidR="009F519F" w:rsidRDefault="009F519F">
      <w:pPr>
        <w:spacing w:before="240" w:after="240"/>
        <w:rPr>
          <w:b/>
          <w:sz w:val="40"/>
          <w:szCs w:val="40"/>
        </w:rPr>
      </w:pPr>
    </w:p>
    <w:p w14:paraId="33F65A99" w14:textId="77777777" w:rsidR="009F519F" w:rsidRDefault="00000000">
      <w:pPr>
        <w:pStyle w:val="Heading3"/>
        <w:spacing w:before="240" w:after="240"/>
        <w:rPr>
          <w:b/>
          <w:sz w:val="40"/>
          <w:szCs w:val="40"/>
        </w:rPr>
      </w:pPr>
      <w:bookmarkStart w:id="22" w:name="_g0tdzp88hfuz" w:colFirst="0" w:colLast="0"/>
      <w:bookmarkEnd w:id="22"/>
      <w:r>
        <w:rPr>
          <w:b/>
          <w:sz w:val="40"/>
          <w:szCs w:val="40"/>
        </w:rPr>
        <w:lastRenderedPageBreak/>
        <w:t>Data Structure</w:t>
      </w:r>
    </w:p>
    <w:p w14:paraId="0CFE7DD8" w14:textId="77777777" w:rsidR="009F519F" w:rsidRDefault="00000000">
      <w:pPr>
        <w:numPr>
          <w:ilvl w:val="0"/>
          <w:numId w:val="3"/>
        </w:numPr>
      </w:pPr>
      <w:r>
        <w:rPr>
          <w:b/>
        </w:rPr>
        <w:t>Lists (</w:t>
      </w:r>
      <w:r>
        <w:rPr>
          <w:rFonts w:ascii="Roboto Mono" w:eastAsia="Roboto Mono" w:hAnsi="Roboto Mono" w:cs="Roboto Mono"/>
          <w:b/>
        </w:rPr>
        <w:t>list</w:t>
      </w:r>
      <w:r>
        <w:rPr>
          <w:b/>
        </w:rPr>
        <w:t>)</w:t>
      </w:r>
      <w:r>
        <w:t xml:space="preserve">: Used to store multiple values, such as RSSI readings for each reference point and k-nearest </w:t>
      </w:r>
      <w:proofErr w:type="spellStart"/>
      <w:r>
        <w:t>neighbors</w:t>
      </w:r>
      <w:proofErr w:type="spellEnd"/>
      <w:r>
        <w:t xml:space="preserve"> in the localization process.</w:t>
      </w:r>
    </w:p>
    <w:p w14:paraId="1A2E8E47" w14:textId="77777777" w:rsidR="009F519F" w:rsidRDefault="00000000">
      <w:pPr>
        <w:numPr>
          <w:ilvl w:val="0"/>
          <w:numId w:val="3"/>
        </w:numPr>
      </w:pPr>
      <w:r>
        <w:rPr>
          <w:b/>
        </w:rPr>
        <w:t>NumPy Arrays (</w:t>
      </w:r>
      <w:proofErr w:type="spellStart"/>
      <w:proofErr w:type="gramStart"/>
      <w:r>
        <w:rPr>
          <w:rFonts w:ascii="Roboto Mono" w:eastAsia="Roboto Mono" w:hAnsi="Roboto Mono" w:cs="Roboto Mono"/>
          <w:b/>
        </w:rPr>
        <w:t>np.array</w:t>
      </w:r>
      <w:proofErr w:type="spellEnd"/>
      <w:proofErr w:type="gramEnd"/>
      <w:r>
        <w:rPr>
          <w:b/>
        </w:rPr>
        <w:t>)</w:t>
      </w:r>
      <w:r>
        <w:t>: Used for efficient mathematical operations, such as normalizing weight calculations for position estimation.</w:t>
      </w:r>
    </w:p>
    <w:p w14:paraId="07150639" w14:textId="77777777" w:rsidR="009F519F" w:rsidRDefault="00000000">
      <w:pPr>
        <w:numPr>
          <w:ilvl w:val="0"/>
          <w:numId w:val="3"/>
        </w:numPr>
      </w:pPr>
      <w:r>
        <w:rPr>
          <w:b/>
        </w:rPr>
        <w:t>Objects (Classes)</w:t>
      </w:r>
      <w:r>
        <w:t xml:space="preserve">: Encapsulate data and methods, organizing the program into </w:t>
      </w:r>
      <w:r>
        <w:rPr>
          <w:rFonts w:ascii="Roboto Mono" w:eastAsia="Roboto Mono" w:hAnsi="Roboto Mono" w:cs="Roboto Mono"/>
          <w:b/>
        </w:rPr>
        <w:t>Cellule</w:t>
      </w:r>
      <w:r>
        <w:t xml:space="preserve"> (stores reference points), </w:t>
      </w:r>
      <w:proofErr w:type="spellStart"/>
      <w:r>
        <w:rPr>
          <w:rFonts w:ascii="Roboto Mono" w:eastAsia="Roboto Mono" w:hAnsi="Roboto Mono" w:cs="Roboto Mono"/>
          <w:b/>
        </w:rPr>
        <w:t>RSSIComparator</w:t>
      </w:r>
      <w:proofErr w:type="spellEnd"/>
      <w:r>
        <w:t xml:space="preserve"> (computes RSSI differences), </w:t>
      </w:r>
      <w:proofErr w:type="spellStart"/>
      <w:r>
        <w:rPr>
          <w:rFonts w:ascii="Roboto Mono" w:eastAsia="Roboto Mono" w:hAnsi="Roboto Mono" w:cs="Roboto Mono"/>
          <w:b/>
        </w:rPr>
        <w:t>FingerprintLocalization</w:t>
      </w:r>
      <w:proofErr w:type="spellEnd"/>
      <w:r>
        <w:t xml:space="preserve"> (handles the localization algorithm), and </w:t>
      </w:r>
      <w:proofErr w:type="spellStart"/>
      <w:r>
        <w:rPr>
          <w:rFonts w:ascii="Roboto Mono" w:eastAsia="Roboto Mono" w:hAnsi="Roboto Mono" w:cs="Roboto Mono"/>
          <w:b/>
        </w:rPr>
        <w:t>LocalizationSystem</w:t>
      </w:r>
      <w:proofErr w:type="spellEnd"/>
      <w:r>
        <w:t xml:space="preserve"> (orchestrates the overall process).</w:t>
      </w:r>
    </w:p>
    <w:p w14:paraId="4C9C76AC" w14:textId="77777777" w:rsidR="009F519F" w:rsidRDefault="00000000">
      <w:pPr>
        <w:numPr>
          <w:ilvl w:val="0"/>
          <w:numId w:val="3"/>
        </w:numPr>
      </w:pPr>
      <w:r>
        <w:rPr>
          <w:b/>
        </w:rPr>
        <w:t>Tuples (</w:t>
      </w:r>
      <w:r>
        <w:rPr>
          <w:rFonts w:ascii="Roboto Mono" w:eastAsia="Roboto Mono" w:hAnsi="Roboto Mono" w:cs="Roboto Mono"/>
          <w:b/>
        </w:rPr>
        <w:t>tuple</w:t>
      </w:r>
      <w:r>
        <w:rPr>
          <w:b/>
        </w:rPr>
        <w:t>)</w:t>
      </w:r>
      <w:r>
        <w:t xml:space="preserve">: Used to store immutable data like the coordinates </w:t>
      </w:r>
      <w:r>
        <w:rPr>
          <w:rFonts w:ascii="Roboto Mono" w:eastAsia="Roboto Mono" w:hAnsi="Roboto Mono" w:cs="Roboto Mono"/>
        </w:rPr>
        <w:t>(x, y)</w:t>
      </w:r>
      <w:r>
        <w:t xml:space="preserve"> of each fingerprint reference point.</w:t>
      </w:r>
    </w:p>
    <w:p w14:paraId="298186A4" w14:textId="77777777" w:rsidR="009F519F" w:rsidRDefault="009F519F">
      <w:pPr>
        <w:spacing w:before="240" w:after="240"/>
        <w:rPr>
          <w:b/>
          <w:sz w:val="40"/>
          <w:szCs w:val="40"/>
        </w:rPr>
      </w:pPr>
    </w:p>
    <w:p w14:paraId="69171978" w14:textId="77777777" w:rsidR="009F519F" w:rsidRDefault="00000000">
      <w:pPr>
        <w:spacing w:before="240" w:after="240"/>
        <w:rPr>
          <w:b/>
          <w:sz w:val="40"/>
          <w:szCs w:val="40"/>
        </w:rPr>
      </w:pPr>
      <w:r>
        <w:rPr>
          <w:b/>
          <w:sz w:val="40"/>
          <w:szCs w:val="40"/>
        </w:rPr>
        <w:t>Pseudo code</w:t>
      </w:r>
    </w:p>
    <w:p w14:paraId="3638ECE8" w14:textId="77777777" w:rsidR="009F519F" w:rsidRDefault="00000000">
      <w:pPr>
        <w:spacing w:before="240" w:after="240"/>
        <w:rPr>
          <w:b/>
        </w:rPr>
      </w:pPr>
      <w:r>
        <w:rPr>
          <w:b/>
        </w:rPr>
        <w:t>CLASS Cellule:</w:t>
      </w:r>
    </w:p>
    <w:p w14:paraId="40E551BB" w14:textId="77777777" w:rsidR="009F519F" w:rsidRDefault="00000000">
      <w:pPr>
        <w:spacing w:before="240" w:after="240"/>
      </w:pPr>
      <w:r>
        <w:t xml:space="preserve">    </w:t>
      </w:r>
      <w:proofErr w:type="gramStart"/>
      <w:r>
        <w:t>INIT(</w:t>
      </w:r>
      <w:proofErr w:type="gramEnd"/>
      <w:r>
        <w:t xml:space="preserve">position, </w:t>
      </w:r>
      <w:proofErr w:type="spellStart"/>
      <w:r>
        <w:t>rssi</w:t>
      </w:r>
      <w:proofErr w:type="spellEnd"/>
      <w:r>
        <w:t xml:space="preserve">): store position and </w:t>
      </w:r>
      <w:proofErr w:type="spellStart"/>
      <w:r>
        <w:t>rssi</w:t>
      </w:r>
      <w:proofErr w:type="spellEnd"/>
    </w:p>
    <w:p w14:paraId="387D376B" w14:textId="77777777" w:rsidR="009F519F" w:rsidRDefault="00000000">
      <w:pPr>
        <w:spacing w:before="240" w:after="240"/>
      </w:pPr>
      <w:r>
        <w:t xml:space="preserve">    </w:t>
      </w:r>
      <w:proofErr w:type="gramStart"/>
      <w:r>
        <w:t>REPR(</w:t>
      </w:r>
      <w:proofErr w:type="gramEnd"/>
      <w:r>
        <w:t>): return string representation</w:t>
      </w:r>
    </w:p>
    <w:p w14:paraId="36C3DE76" w14:textId="77777777" w:rsidR="009F519F" w:rsidRDefault="009F519F">
      <w:pPr>
        <w:spacing w:before="240" w:after="240"/>
      </w:pPr>
    </w:p>
    <w:p w14:paraId="133A1F80" w14:textId="77777777" w:rsidR="009F519F" w:rsidRDefault="00000000">
      <w:pPr>
        <w:spacing w:before="240" w:after="240"/>
        <w:rPr>
          <w:b/>
        </w:rPr>
      </w:pPr>
      <w:r>
        <w:rPr>
          <w:b/>
        </w:rPr>
        <w:t xml:space="preserve">CLASS </w:t>
      </w:r>
      <w:proofErr w:type="spellStart"/>
      <w:r>
        <w:rPr>
          <w:b/>
        </w:rPr>
        <w:t>RSSIComparator</w:t>
      </w:r>
      <w:proofErr w:type="spellEnd"/>
      <w:r>
        <w:rPr>
          <w:b/>
        </w:rPr>
        <w:t>:</w:t>
      </w:r>
    </w:p>
    <w:p w14:paraId="37D721AE" w14:textId="77777777" w:rsidR="009F519F" w:rsidRDefault="00000000">
      <w:pPr>
        <w:spacing w:before="240" w:after="240"/>
      </w:pPr>
      <w:r>
        <w:t xml:space="preserve">    </w:t>
      </w:r>
      <w:proofErr w:type="spellStart"/>
      <w:r>
        <w:t>rssi_</w:t>
      </w:r>
      <w:proofErr w:type="gramStart"/>
      <w:r>
        <w:t>difference</w:t>
      </w:r>
      <w:proofErr w:type="spellEnd"/>
      <w:r>
        <w:t>(</w:t>
      </w:r>
      <w:proofErr w:type="gramEnd"/>
      <w:r>
        <w:t>rssi1, rssi2): return sum of absolute differences</w:t>
      </w:r>
    </w:p>
    <w:p w14:paraId="5333E22F" w14:textId="77777777" w:rsidR="009F519F" w:rsidRDefault="009F519F">
      <w:pPr>
        <w:spacing w:before="240" w:after="240"/>
      </w:pPr>
    </w:p>
    <w:p w14:paraId="0878F3FA" w14:textId="77777777" w:rsidR="009F519F" w:rsidRDefault="00000000">
      <w:pPr>
        <w:spacing w:before="240" w:after="240"/>
        <w:rPr>
          <w:b/>
        </w:rPr>
      </w:pPr>
      <w:r>
        <w:rPr>
          <w:b/>
        </w:rPr>
        <w:t xml:space="preserve">CLASS </w:t>
      </w:r>
      <w:proofErr w:type="spellStart"/>
      <w:r>
        <w:rPr>
          <w:b/>
        </w:rPr>
        <w:t>FingerprintLocalization</w:t>
      </w:r>
      <w:proofErr w:type="spellEnd"/>
      <w:r>
        <w:rPr>
          <w:b/>
        </w:rPr>
        <w:t>:</w:t>
      </w:r>
    </w:p>
    <w:p w14:paraId="23347B90" w14:textId="77777777" w:rsidR="009F519F" w:rsidRDefault="00000000">
      <w:pPr>
        <w:spacing w:before="240" w:after="240"/>
      </w:pPr>
      <w:r>
        <w:t xml:space="preserve">    </w:t>
      </w:r>
      <w:proofErr w:type="gramStart"/>
      <w:r>
        <w:t>INIT(</w:t>
      </w:r>
      <w:proofErr w:type="gramEnd"/>
      <w:r>
        <w:t>grid, k=4)</w:t>
      </w:r>
    </w:p>
    <w:p w14:paraId="2F751091" w14:textId="77777777" w:rsidR="009F519F" w:rsidRDefault="00000000">
      <w:pPr>
        <w:spacing w:before="240" w:after="240"/>
      </w:pPr>
      <w:r>
        <w:t xml:space="preserve">    </w:t>
      </w:r>
      <w:proofErr w:type="spellStart"/>
      <w:r>
        <w:t>find_k_nearest</w:t>
      </w:r>
      <w:proofErr w:type="spellEnd"/>
      <w:r>
        <w:t>(</w:t>
      </w:r>
      <w:proofErr w:type="spellStart"/>
      <w:r>
        <w:t>tm_rssi</w:t>
      </w:r>
      <w:proofErr w:type="spellEnd"/>
      <w:r>
        <w:t>):</w:t>
      </w:r>
    </w:p>
    <w:p w14:paraId="39094891" w14:textId="77777777" w:rsidR="009F519F" w:rsidRDefault="00000000">
      <w:pPr>
        <w:spacing w:before="240" w:after="240"/>
      </w:pPr>
      <w:r>
        <w:t xml:space="preserve">        For each cell in grid:</w:t>
      </w:r>
    </w:p>
    <w:p w14:paraId="3431BDDD" w14:textId="77777777" w:rsidR="009F519F" w:rsidRDefault="00000000">
      <w:pPr>
        <w:spacing w:before="240" w:after="240"/>
      </w:pPr>
      <w:r>
        <w:rPr>
          <w:rFonts w:ascii="Arial Unicode MS" w:eastAsia="Arial Unicode MS" w:hAnsi="Arial Unicode MS" w:cs="Arial Unicode MS"/>
        </w:rPr>
        <w:t xml:space="preserve">            compute RSSI diff → store (diff, position)</w:t>
      </w:r>
    </w:p>
    <w:p w14:paraId="734DA34B" w14:textId="77777777" w:rsidR="009F519F" w:rsidRDefault="00000000">
      <w:pPr>
        <w:spacing w:before="240" w:after="240"/>
      </w:pPr>
      <w:r>
        <w:t xml:space="preserve">        Sort by diff, return first k</w:t>
      </w:r>
    </w:p>
    <w:p w14:paraId="047E768D" w14:textId="77777777" w:rsidR="009F519F" w:rsidRDefault="00000000">
      <w:pPr>
        <w:spacing w:before="240" w:after="240"/>
      </w:pPr>
      <w:r>
        <w:t xml:space="preserve">    </w:t>
      </w:r>
      <w:proofErr w:type="spellStart"/>
      <w:r>
        <w:t>compute_weights</w:t>
      </w:r>
      <w:proofErr w:type="spellEnd"/>
      <w:r>
        <w:t>(</w:t>
      </w:r>
      <w:proofErr w:type="spellStart"/>
      <w:r>
        <w:t>k_nearest</w:t>
      </w:r>
      <w:proofErr w:type="spellEnd"/>
      <w:r>
        <w:t>):</w:t>
      </w:r>
    </w:p>
    <w:p w14:paraId="0296ADE8" w14:textId="77777777" w:rsidR="009F519F" w:rsidRDefault="00000000">
      <w:pPr>
        <w:spacing w:before="240" w:after="240"/>
      </w:pPr>
      <w:r>
        <w:t xml:space="preserve">        For each (</w:t>
      </w:r>
      <w:proofErr w:type="spellStart"/>
      <w:r>
        <w:t>dist</w:t>
      </w:r>
      <w:proofErr w:type="spellEnd"/>
      <w:r>
        <w:t xml:space="preserve">, </w:t>
      </w:r>
      <w:proofErr w:type="spellStart"/>
      <w:r>
        <w:t>pos</w:t>
      </w:r>
      <w:proofErr w:type="spellEnd"/>
      <w:r>
        <w:t>):</w:t>
      </w:r>
    </w:p>
    <w:p w14:paraId="699A56F9" w14:textId="77777777" w:rsidR="009F519F" w:rsidRDefault="00000000">
      <w:pPr>
        <w:spacing w:before="240" w:after="240"/>
      </w:pPr>
      <w:r>
        <w:rPr>
          <w:rFonts w:ascii="Arial Unicode MS" w:eastAsia="Arial Unicode MS" w:hAnsi="Arial Unicode MS" w:cs="Arial Unicode MS"/>
        </w:rPr>
        <w:t xml:space="preserve">            weight = 1/</w:t>
      </w:r>
      <w:proofErr w:type="spellStart"/>
      <w:r>
        <w:rPr>
          <w:rFonts w:ascii="Arial Unicode MS" w:eastAsia="Arial Unicode MS" w:hAnsi="Arial Unicode MS" w:cs="Arial Unicode MS"/>
        </w:rPr>
        <w:t>dist</w:t>
      </w:r>
      <w:proofErr w:type="spellEnd"/>
      <w:r>
        <w:rPr>
          <w:rFonts w:ascii="Arial Unicode MS" w:eastAsia="Arial Unicode MS" w:hAnsi="Arial Unicode MS" w:cs="Arial Unicode MS"/>
        </w:rPr>
        <w:t xml:space="preserve"> if </w:t>
      </w:r>
      <w:proofErr w:type="spellStart"/>
      <w:r>
        <w:rPr>
          <w:rFonts w:ascii="Arial Unicode MS" w:eastAsia="Arial Unicode MS" w:hAnsi="Arial Unicode MS" w:cs="Arial Unicode MS"/>
        </w:rPr>
        <w:t>dist</w:t>
      </w:r>
      <w:proofErr w:type="spellEnd"/>
      <w:r>
        <w:rPr>
          <w:rFonts w:ascii="Arial Unicode MS" w:eastAsia="Arial Unicode MS" w:hAnsi="Arial Unicode MS" w:cs="Arial Unicode MS"/>
        </w:rPr>
        <w:t xml:space="preserve"> ≠ 0 else 1</w:t>
      </w:r>
    </w:p>
    <w:p w14:paraId="6107896A" w14:textId="77777777" w:rsidR="009F519F" w:rsidRDefault="00000000">
      <w:pPr>
        <w:spacing w:before="240" w:after="240"/>
      </w:pPr>
      <w:r>
        <w:lastRenderedPageBreak/>
        <w:t xml:space="preserve">        Normalize weights to sum to 1</w:t>
      </w:r>
    </w:p>
    <w:p w14:paraId="792F9B1E" w14:textId="77777777" w:rsidR="009F519F" w:rsidRDefault="00000000">
      <w:pPr>
        <w:spacing w:before="240" w:after="240"/>
      </w:pPr>
      <w:r>
        <w:t xml:space="preserve">        Return weights</w:t>
      </w:r>
    </w:p>
    <w:p w14:paraId="325ED884" w14:textId="77777777" w:rsidR="009F519F" w:rsidRDefault="00000000">
      <w:pPr>
        <w:spacing w:before="240" w:after="240"/>
      </w:pPr>
      <w:r>
        <w:t xml:space="preserve">    </w:t>
      </w:r>
      <w:proofErr w:type="spellStart"/>
      <w:r>
        <w:t>estimate_</w:t>
      </w:r>
      <w:proofErr w:type="gramStart"/>
      <w:r>
        <w:t>position</w:t>
      </w:r>
      <w:proofErr w:type="spellEnd"/>
      <w:r>
        <w:t>(</w:t>
      </w:r>
      <w:proofErr w:type="spellStart"/>
      <w:proofErr w:type="gramEnd"/>
      <w:r>
        <w:t>k_nearest</w:t>
      </w:r>
      <w:proofErr w:type="spellEnd"/>
      <w:r>
        <w:t>, weights):</w:t>
      </w:r>
    </w:p>
    <w:p w14:paraId="7BA51B4A" w14:textId="77777777" w:rsidR="009F519F" w:rsidRDefault="00000000">
      <w:pPr>
        <w:spacing w:before="240" w:after="240"/>
      </w:pPr>
      <w:r>
        <w:t xml:space="preserve">        Weighted average of x and y using weights</w:t>
      </w:r>
    </w:p>
    <w:p w14:paraId="0814CFD6" w14:textId="77777777" w:rsidR="009F519F" w:rsidRDefault="00000000">
      <w:pPr>
        <w:spacing w:before="240" w:after="240"/>
      </w:pPr>
      <w:r>
        <w:t xml:space="preserve">        Return (</w:t>
      </w:r>
      <w:proofErr w:type="spellStart"/>
      <w:r>
        <w:t>estimated_x</w:t>
      </w:r>
      <w:proofErr w:type="spellEnd"/>
      <w:r>
        <w:t xml:space="preserve">, </w:t>
      </w:r>
      <w:proofErr w:type="spellStart"/>
      <w:r>
        <w:t>estimated_y</w:t>
      </w:r>
      <w:proofErr w:type="spellEnd"/>
      <w:r>
        <w:t>)</w:t>
      </w:r>
    </w:p>
    <w:p w14:paraId="2175F23A" w14:textId="77777777" w:rsidR="009F519F" w:rsidRDefault="009F519F">
      <w:pPr>
        <w:spacing w:before="240" w:after="240"/>
      </w:pPr>
    </w:p>
    <w:p w14:paraId="44DA585D" w14:textId="77777777" w:rsidR="009F519F" w:rsidRDefault="00000000">
      <w:pPr>
        <w:spacing w:before="240" w:after="240"/>
        <w:rPr>
          <w:b/>
        </w:rPr>
      </w:pPr>
      <w:r>
        <w:rPr>
          <w:b/>
        </w:rPr>
        <w:t xml:space="preserve">CLASS </w:t>
      </w:r>
      <w:proofErr w:type="spellStart"/>
      <w:r>
        <w:rPr>
          <w:b/>
        </w:rPr>
        <w:t>LocalizationSystem</w:t>
      </w:r>
      <w:proofErr w:type="spellEnd"/>
      <w:r>
        <w:rPr>
          <w:b/>
        </w:rPr>
        <w:t>:</w:t>
      </w:r>
    </w:p>
    <w:p w14:paraId="077CB198" w14:textId="77777777" w:rsidR="009F519F" w:rsidRDefault="00000000">
      <w:pPr>
        <w:spacing w:before="240" w:after="240"/>
      </w:pPr>
      <w:r>
        <w:t xml:space="preserve">    </w:t>
      </w:r>
      <w:proofErr w:type="gramStart"/>
      <w:r>
        <w:t>INIT(</w:t>
      </w:r>
      <w:proofErr w:type="gramEnd"/>
      <w:r>
        <w:t xml:space="preserve">): create grid and </w:t>
      </w:r>
      <w:proofErr w:type="spellStart"/>
      <w:r>
        <w:t>FingerprintLocalization</w:t>
      </w:r>
      <w:proofErr w:type="spellEnd"/>
    </w:p>
    <w:p w14:paraId="55B5C479" w14:textId="77777777" w:rsidR="009F519F" w:rsidRDefault="00000000">
      <w:pPr>
        <w:spacing w:before="240" w:after="240"/>
      </w:pPr>
      <w:r>
        <w:t xml:space="preserve">    </w:t>
      </w:r>
      <w:proofErr w:type="spellStart"/>
      <w:r>
        <w:t>initialize_</w:t>
      </w:r>
      <w:proofErr w:type="gramStart"/>
      <w:r>
        <w:t>grid</w:t>
      </w:r>
      <w:proofErr w:type="spellEnd"/>
      <w:r>
        <w:t>(</w:t>
      </w:r>
      <w:proofErr w:type="gramEnd"/>
      <w:r>
        <w:t>): return list of Cellule with known positions/RSSI</w:t>
      </w:r>
    </w:p>
    <w:p w14:paraId="393F2EE6" w14:textId="77777777" w:rsidR="009F519F" w:rsidRDefault="00000000">
      <w:pPr>
        <w:spacing w:before="240" w:after="240"/>
      </w:pPr>
      <w:r>
        <w:t xml:space="preserve">    </w:t>
      </w:r>
      <w:proofErr w:type="spellStart"/>
      <w:r>
        <w:t>run_localization</w:t>
      </w:r>
      <w:proofErr w:type="spellEnd"/>
      <w:r>
        <w:t>(</w:t>
      </w:r>
      <w:proofErr w:type="spellStart"/>
      <w:r>
        <w:t>tm_rssi</w:t>
      </w:r>
      <w:proofErr w:type="spellEnd"/>
      <w:r>
        <w:t>):</w:t>
      </w:r>
    </w:p>
    <w:p w14:paraId="47F6F855" w14:textId="77777777" w:rsidR="009F519F" w:rsidRDefault="00000000">
      <w:pPr>
        <w:spacing w:before="240" w:after="240"/>
      </w:pPr>
      <w:r>
        <w:rPr>
          <w:rFonts w:ascii="Arial Unicode MS" w:eastAsia="Arial Unicode MS" w:hAnsi="Arial Unicode MS" w:cs="Arial Unicode MS"/>
        </w:rPr>
        <w:t xml:space="preserve">        Get </w:t>
      </w:r>
      <w:proofErr w:type="spellStart"/>
      <w:r>
        <w:rPr>
          <w:rFonts w:ascii="Arial Unicode MS" w:eastAsia="Arial Unicode MS" w:hAnsi="Arial Unicode MS" w:cs="Arial Unicode MS"/>
        </w:rPr>
        <w:t>k_nearest</w:t>
      </w:r>
      <w:proofErr w:type="spellEnd"/>
      <w:r>
        <w:rPr>
          <w:rFonts w:ascii="Arial Unicode MS" w:eastAsia="Arial Unicode MS" w:hAnsi="Arial Unicode MS" w:cs="Arial Unicode MS"/>
        </w:rPr>
        <w:t xml:space="preserve"> → weights → estimated position</w:t>
      </w:r>
    </w:p>
    <w:p w14:paraId="68A1B95B" w14:textId="77777777" w:rsidR="009F519F" w:rsidRDefault="00000000">
      <w:pPr>
        <w:spacing w:before="240" w:after="240"/>
      </w:pPr>
      <w:r>
        <w:t xml:space="preserve">        Print result</w:t>
      </w:r>
    </w:p>
    <w:p w14:paraId="1F50C827" w14:textId="77777777" w:rsidR="009F519F" w:rsidRDefault="009F519F">
      <w:pPr>
        <w:spacing w:before="240" w:after="240"/>
      </w:pPr>
    </w:p>
    <w:p w14:paraId="791B4FD0" w14:textId="77777777" w:rsidR="009F519F" w:rsidRDefault="00000000">
      <w:pPr>
        <w:spacing w:before="240" w:after="240"/>
        <w:rPr>
          <w:b/>
        </w:rPr>
      </w:pPr>
      <w:r>
        <w:rPr>
          <w:b/>
        </w:rPr>
        <w:t>MAIN:</w:t>
      </w:r>
    </w:p>
    <w:p w14:paraId="27D1E1FD" w14:textId="77777777" w:rsidR="009F519F" w:rsidRDefault="00000000">
      <w:pPr>
        <w:spacing w:before="240" w:after="240"/>
      </w:pPr>
      <w:r>
        <w:t xml:space="preserve">    Create </w:t>
      </w:r>
      <w:proofErr w:type="spellStart"/>
      <w:r>
        <w:t>LocalizationSystem</w:t>
      </w:r>
      <w:proofErr w:type="spellEnd"/>
    </w:p>
    <w:p w14:paraId="39D77177" w14:textId="77777777" w:rsidR="009F519F" w:rsidRDefault="00000000">
      <w:pPr>
        <w:spacing w:before="240" w:after="240"/>
      </w:pPr>
      <w:r>
        <w:t xml:space="preserve">    Define </w:t>
      </w:r>
      <w:proofErr w:type="spellStart"/>
      <w:r>
        <w:t>tm_rssi</w:t>
      </w:r>
      <w:proofErr w:type="spellEnd"/>
      <w:r>
        <w:t xml:space="preserve"> (terminal's RSSI)</w:t>
      </w:r>
    </w:p>
    <w:p w14:paraId="1928B1CF" w14:textId="77777777" w:rsidR="009F519F" w:rsidRDefault="00000000">
      <w:pPr>
        <w:spacing w:before="240" w:after="240"/>
      </w:pPr>
      <w:r>
        <w:t xml:space="preserve">    Call </w:t>
      </w:r>
      <w:proofErr w:type="spellStart"/>
      <w:r>
        <w:t>run_localization</w:t>
      </w:r>
      <w:proofErr w:type="spellEnd"/>
      <w:r>
        <w:t>(</w:t>
      </w:r>
      <w:proofErr w:type="spellStart"/>
      <w:r>
        <w:t>tm_rssi</w:t>
      </w:r>
      <w:proofErr w:type="spellEnd"/>
      <w:r>
        <w:t>)</w:t>
      </w:r>
    </w:p>
    <w:p w14:paraId="493A01EE" w14:textId="77777777" w:rsidR="009F519F" w:rsidRDefault="009F519F">
      <w:pPr>
        <w:spacing w:before="240" w:after="240"/>
      </w:pPr>
    </w:p>
    <w:p w14:paraId="5168D5FC" w14:textId="77777777" w:rsidR="009F519F" w:rsidRDefault="009F519F">
      <w:pPr>
        <w:spacing w:before="240" w:after="240"/>
      </w:pPr>
    </w:p>
    <w:p w14:paraId="3DE60C2C" w14:textId="77777777" w:rsidR="009F519F" w:rsidRDefault="009F519F">
      <w:pPr>
        <w:spacing w:before="240" w:after="240"/>
        <w:rPr>
          <w:b/>
          <w:sz w:val="40"/>
          <w:szCs w:val="40"/>
        </w:rPr>
      </w:pPr>
    </w:p>
    <w:p w14:paraId="3D6DD5D7" w14:textId="77777777" w:rsidR="009F519F" w:rsidRDefault="009F519F">
      <w:pPr>
        <w:spacing w:before="240" w:after="240"/>
        <w:rPr>
          <w:b/>
          <w:sz w:val="40"/>
          <w:szCs w:val="40"/>
        </w:rPr>
      </w:pPr>
    </w:p>
    <w:p w14:paraId="39B17B7D" w14:textId="77777777" w:rsidR="009F519F" w:rsidRDefault="009F519F">
      <w:pPr>
        <w:spacing w:before="240" w:after="240"/>
      </w:pPr>
    </w:p>
    <w:p w14:paraId="68DB30D7" w14:textId="77777777" w:rsidR="009F519F" w:rsidRDefault="009F519F">
      <w:pPr>
        <w:spacing w:before="240" w:after="240"/>
        <w:rPr>
          <w:b/>
          <w:sz w:val="40"/>
          <w:szCs w:val="40"/>
        </w:rPr>
      </w:pPr>
    </w:p>
    <w:p w14:paraId="3BED9E6B" w14:textId="77777777" w:rsidR="009F519F" w:rsidRDefault="009F519F">
      <w:pPr>
        <w:spacing w:before="240" w:after="240"/>
        <w:rPr>
          <w:b/>
          <w:sz w:val="40"/>
          <w:szCs w:val="40"/>
        </w:rPr>
      </w:pPr>
    </w:p>
    <w:p w14:paraId="25E34172" w14:textId="77777777" w:rsidR="009F519F" w:rsidRDefault="00000000">
      <w:pPr>
        <w:spacing w:before="240" w:after="240"/>
        <w:rPr>
          <w:b/>
          <w:sz w:val="40"/>
          <w:szCs w:val="40"/>
        </w:rPr>
      </w:pPr>
      <w:r>
        <w:rPr>
          <w:b/>
          <w:sz w:val="40"/>
          <w:szCs w:val="40"/>
        </w:rPr>
        <w:lastRenderedPageBreak/>
        <w:t>Algorithm</w:t>
      </w:r>
    </w:p>
    <w:p w14:paraId="1A526C56" w14:textId="77777777" w:rsidR="009F519F" w:rsidRDefault="00000000">
      <w:pPr>
        <w:spacing w:before="240" w:after="240"/>
      </w:pPr>
      <w:r>
        <w:t>The RSSI-Based Fingerprint Localization algorithm is used to estimate the position of a mobile terminal based on received signal strength (RSSI) values from multiple reference points. The algorithm involves identifying the k-nearest reference points by minimizing the RSSI difference between the measured signal strength of the mobile terminal and the stored fingerprint data.</w:t>
      </w:r>
    </w:p>
    <w:p w14:paraId="6712E260" w14:textId="77777777" w:rsidR="009F519F" w:rsidRDefault="00000000">
      <w:pPr>
        <w:spacing w:before="240" w:after="240"/>
        <w:rPr>
          <w:sz w:val="10"/>
          <w:szCs w:val="10"/>
        </w:rPr>
      </w:pPr>
      <w:r>
        <w:rPr>
          <w:b/>
          <w:sz w:val="28"/>
          <w:szCs w:val="28"/>
        </w:rPr>
        <w:br/>
        <w:t>Source code documentation:</w:t>
      </w:r>
      <w:r>
        <w:rPr>
          <w:b/>
          <w:sz w:val="28"/>
          <w:szCs w:val="28"/>
        </w:rPr>
        <w:br/>
      </w:r>
    </w:p>
    <w:p w14:paraId="5A83737C" w14:textId="77777777" w:rsidR="009F519F" w:rsidRDefault="009F519F">
      <w:pPr>
        <w:spacing w:before="240" w:after="240"/>
      </w:pPr>
    </w:p>
    <w:p w14:paraId="7FF24A7D" w14:textId="77777777" w:rsidR="009F519F" w:rsidRDefault="00000000">
      <w:pPr>
        <w:spacing w:before="240" w:after="240"/>
      </w:pPr>
      <w:r>
        <w:rPr>
          <w:noProof/>
        </w:rPr>
        <w:drawing>
          <wp:inline distT="114300" distB="114300" distL="114300" distR="114300" wp14:anchorId="1E8F22A2" wp14:editId="74305E24">
            <wp:extent cx="5731200" cy="1638300"/>
            <wp:effectExtent l="0" t="0" r="0" b="0"/>
            <wp:docPr id="8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38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D209393" w14:textId="77777777" w:rsidR="009F519F" w:rsidRDefault="009F519F">
      <w:pPr>
        <w:spacing w:before="240" w:after="240"/>
      </w:pPr>
    </w:p>
    <w:p w14:paraId="35CA331D" w14:textId="77777777" w:rsidR="009F519F" w:rsidRDefault="00000000">
      <w:pPr>
        <w:numPr>
          <w:ilvl w:val="0"/>
          <w:numId w:val="11"/>
        </w:numPr>
        <w:spacing w:before="240"/>
      </w:pPr>
      <w:r>
        <w:t xml:space="preserve">This class is </w:t>
      </w:r>
      <w:r>
        <w:rPr>
          <w:b/>
        </w:rPr>
        <w:t>only a data holder</w:t>
      </w:r>
      <w:r>
        <w:t>; it does not contain logic or computations.</w:t>
      </w:r>
    </w:p>
    <w:p w14:paraId="2917A8AB" w14:textId="77777777" w:rsidR="009F519F" w:rsidRDefault="00000000">
      <w:pPr>
        <w:numPr>
          <w:ilvl w:val="0"/>
          <w:numId w:val="11"/>
        </w:numPr>
        <w:spacing w:after="240"/>
      </w:pPr>
      <w:r>
        <w:t xml:space="preserve">Each Cellule object represents a </w:t>
      </w:r>
      <w:r>
        <w:rPr>
          <w:b/>
        </w:rPr>
        <w:t>fixed reference point</w:t>
      </w:r>
      <w:r>
        <w:t xml:space="preserve"> in the environment with known RSSI values, which will later be compared with the mobile terminal’s RSSI during localization.</w:t>
      </w:r>
    </w:p>
    <w:p w14:paraId="0BAE6664" w14:textId="77777777" w:rsidR="009F519F" w:rsidRDefault="009F519F">
      <w:pPr>
        <w:spacing w:before="240" w:after="240"/>
      </w:pPr>
    </w:p>
    <w:p w14:paraId="3C9ABBA2" w14:textId="77777777" w:rsidR="009F519F" w:rsidRDefault="009F519F">
      <w:pPr>
        <w:spacing w:before="240" w:after="240"/>
      </w:pPr>
    </w:p>
    <w:p w14:paraId="171CFD43" w14:textId="77777777" w:rsidR="009F519F" w:rsidRDefault="009F519F">
      <w:pPr>
        <w:spacing w:before="240" w:after="240"/>
      </w:pPr>
    </w:p>
    <w:p w14:paraId="4E2CAAC9" w14:textId="77777777" w:rsidR="009F519F" w:rsidRDefault="00000000">
      <w:pPr>
        <w:spacing w:before="240" w:after="240"/>
      </w:pPr>
      <w:r>
        <w:rPr>
          <w:noProof/>
        </w:rPr>
        <w:drawing>
          <wp:inline distT="114300" distB="114300" distL="114300" distR="114300" wp14:anchorId="7E987B3E" wp14:editId="3ABCF694">
            <wp:extent cx="5731200" cy="1320800"/>
            <wp:effectExtent l="0" t="0" r="0" b="0"/>
            <wp:docPr id="2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320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2A0CABF" w14:textId="77777777" w:rsidR="009F519F" w:rsidRDefault="00000000">
      <w:pPr>
        <w:numPr>
          <w:ilvl w:val="0"/>
          <w:numId w:val="14"/>
        </w:numPr>
        <w:spacing w:before="240" w:after="240"/>
      </w:pPr>
      <w:r>
        <w:t>This class is designed to provide a method for comparing two sets of RSSI values, typically used in fingerprint-based localization to determine the similarity between the signal strengths of a reference point and a mobile terminal.</w:t>
      </w:r>
    </w:p>
    <w:p w14:paraId="0D8EC02E" w14:textId="77777777" w:rsidR="009F519F" w:rsidRDefault="00000000">
      <w:pPr>
        <w:spacing w:before="240" w:after="240"/>
      </w:pPr>
      <w:r>
        <w:rPr>
          <w:noProof/>
        </w:rPr>
        <w:lastRenderedPageBreak/>
        <w:drawing>
          <wp:inline distT="114300" distB="114300" distL="114300" distR="114300" wp14:anchorId="7E4C6BBF" wp14:editId="54CE7260">
            <wp:extent cx="5731200" cy="2705100"/>
            <wp:effectExtent l="0" t="0" r="0" b="0"/>
            <wp:docPr id="7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05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86F606E" w14:textId="77777777" w:rsidR="009F519F" w:rsidRDefault="00000000">
      <w:pPr>
        <w:numPr>
          <w:ilvl w:val="0"/>
          <w:numId w:val="10"/>
        </w:numPr>
        <w:spacing w:before="240"/>
      </w:pPr>
      <w:r>
        <w:t>Handles the localization process using fingerprint-based RSSI similarity.</w:t>
      </w:r>
    </w:p>
    <w:p w14:paraId="23D32CE3" w14:textId="77777777" w:rsidR="009F519F" w:rsidRDefault="00000000">
      <w:pPr>
        <w:numPr>
          <w:ilvl w:val="0"/>
          <w:numId w:val="10"/>
        </w:numPr>
      </w:pPr>
      <w:r>
        <w:t>Computes the RSSI difference between the mobile terminal and each reference point.</w:t>
      </w:r>
    </w:p>
    <w:p w14:paraId="776DBA88" w14:textId="77777777" w:rsidR="009F519F" w:rsidRDefault="00000000">
      <w:pPr>
        <w:numPr>
          <w:ilvl w:val="0"/>
          <w:numId w:val="10"/>
        </w:numPr>
      </w:pPr>
      <w:r>
        <w:t xml:space="preserve">Returns the top </w:t>
      </w:r>
      <w:r>
        <w:rPr>
          <w:rFonts w:ascii="Roboto Mono" w:eastAsia="Roboto Mono" w:hAnsi="Roboto Mono" w:cs="Roboto Mono"/>
          <w:color w:val="188038"/>
        </w:rPr>
        <w:t>k</w:t>
      </w:r>
      <w:r>
        <w:t xml:space="preserve"> closest </w:t>
      </w:r>
      <w:proofErr w:type="spellStart"/>
      <w:r>
        <w:t>neighbors</w:t>
      </w:r>
      <w:proofErr w:type="spellEnd"/>
      <w:r>
        <w:t>.</w:t>
      </w:r>
    </w:p>
    <w:p w14:paraId="4799EAD8" w14:textId="77777777" w:rsidR="009F519F" w:rsidRDefault="00000000">
      <w:pPr>
        <w:numPr>
          <w:ilvl w:val="0"/>
          <w:numId w:val="10"/>
        </w:numPr>
      </w:pPr>
      <w:r>
        <w:t>Assigns weights inversely proportional to the RSSI difference.</w:t>
      </w:r>
    </w:p>
    <w:p w14:paraId="76D3289F" w14:textId="77777777" w:rsidR="009F519F" w:rsidRDefault="00000000">
      <w:pPr>
        <w:numPr>
          <w:ilvl w:val="0"/>
          <w:numId w:val="10"/>
        </w:numPr>
      </w:pPr>
      <w:r>
        <w:t>Normalizes weights so they sum to 1.</w:t>
      </w:r>
    </w:p>
    <w:p w14:paraId="1DCA58E5" w14:textId="77777777" w:rsidR="009F519F" w:rsidRDefault="00000000">
      <w:pPr>
        <w:numPr>
          <w:ilvl w:val="0"/>
          <w:numId w:val="10"/>
        </w:numPr>
        <w:spacing w:after="240"/>
      </w:pPr>
      <w:r>
        <w:t xml:space="preserve">Computes the estimated position as a weighted sum of the k-nearest </w:t>
      </w:r>
      <w:proofErr w:type="spellStart"/>
      <w:r>
        <w:t>neighbors’</w:t>
      </w:r>
      <w:proofErr w:type="spellEnd"/>
      <w:r>
        <w:t xml:space="preserve"> coordinates.</w:t>
      </w:r>
    </w:p>
    <w:p w14:paraId="76C109DA" w14:textId="77777777" w:rsidR="009F519F" w:rsidRDefault="009F519F">
      <w:pPr>
        <w:spacing w:before="240" w:after="240"/>
      </w:pPr>
    </w:p>
    <w:p w14:paraId="66A3E708" w14:textId="77777777" w:rsidR="009F519F" w:rsidRDefault="009F519F">
      <w:pPr>
        <w:spacing w:before="240" w:after="240"/>
      </w:pPr>
    </w:p>
    <w:p w14:paraId="38E2FB0B" w14:textId="77777777" w:rsidR="009F519F" w:rsidRDefault="009F519F">
      <w:pPr>
        <w:spacing w:before="240" w:after="240"/>
      </w:pPr>
    </w:p>
    <w:p w14:paraId="76C5A65D" w14:textId="77777777" w:rsidR="009F519F" w:rsidRDefault="00000000">
      <w:pPr>
        <w:spacing w:before="240" w:after="240"/>
      </w:pPr>
      <w:r>
        <w:rPr>
          <w:noProof/>
        </w:rPr>
        <w:drawing>
          <wp:inline distT="114300" distB="114300" distL="114300" distR="114300" wp14:anchorId="0F06AD9C" wp14:editId="0E3F0042">
            <wp:extent cx="5731200" cy="3251200"/>
            <wp:effectExtent l="0" t="0" r="0" b="0"/>
            <wp:docPr id="11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51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78C4808" w14:textId="77777777" w:rsidR="009F519F" w:rsidRDefault="00000000">
      <w:pPr>
        <w:numPr>
          <w:ilvl w:val="0"/>
          <w:numId w:val="12"/>
        </w:numPr>
        <w:spacing w:before="240"/>
      </w:pPr>
      <w:r>
        <w:lastRenderedPageBreak/>
        <w:t>This class is responsible for executing the fingerprint-based localization process.</w:t>
      </w:r>
    </w:p>
    <w:p w14:paraId="7BB41353" w14:textId="77777777" w:rsidR="009F519F" w:rsidRDefault="00000000">
      <w:pPr>
        <w:numPr>
          <w:ilvl w:val="0"/>
          <w:numId w:val="12"/>
        </w:numPr>
      </w:pPr>
      <w:r>
        <w:t>Defines a list of Cellule objects, each representing a known reference point with its position (x, y) and corresponding RSSI values.</w:t>
      </w:r>
    </w:p>
    <w:p w14:paraId="46564EBD" w14:textId="77777777" w:rsidR="009F519F" w:rsidRDefault="00000000">
      <w:pPr>
        <w:numPr>
          <w:ilvl w:val="0"/>
          <w:numId w:val="12"/>
        </w:numPr>
      </w:pPr>
      <w:r>
        <w:t xml:space="preserve">Uses </w:t>
      </w:r>
      <w:proofErr w:type="spellStart"/>
      <w:r>
        <w:t>estimate_</w:t>
      </w:r>
      <w:proofErr w:type="gramStart"/>
      <w:r>
        <w:t>position</w:t>
      </w:r>
      <w:proofErr w:type="spellEnd"/>
      <w:r>
        <w:t>(</w:t>
      </w:r>
      <w:proofErr w:type="gramEnd"/>
      <w:r>
        <w:t>) to calculate the estimated location based on weighted contributions from the nearest reference points.</w:t>
      </w:r>
    </w:p>
    <w:p w14:paraId="78177E9A" w14:textId="77777777" w:rsidR="009F519F" w:rsidRDefault="00000000">
      <w:pPr>
        <w:numPr>
          <w:ilvl w:val="0"/>
          <w:numId w:val="12"/>
        </w:numPr>
        <w:spacing w:after="240"/>
      </w:pPr>
      <w:r>
        <w:t>Prints the final estimated position.</w:t>
      </w:r>
    </w:p>
    <w:p w14:paraId="3860C0E6" w14:textId="77777777" w:rsidR="009F519F" w:rsidRDefault="00000000">
      <w:pPr>
        <w:spacing w:before="240" w:after="240"/>
      </w:pPr>
      <w:r>
        <w:rPr>
          <w:noProof/>
        </w:rPr>
        <w:drawing>
          <wp:inline distT="114300" distB="114300" distL="114300" distR="114300" wp14:anchorId="21F99B80" wp14:editId="7FCF47D3">
            <wp:extent cx="5734050" cy="3709988"/>
            <wp:effectExtent l="0" t="0" r="0" b="0"/>
            <wp:docPr id="12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7099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2D50135" w14:textId="77777777" w:rsidR="009F519F" w:rsidRDefault="00000000">
      <w:pPr>
        <w:spacing w:before="240" w:after="240"/>
      </w:pPr>
      <w:r>
        <w:t xml:space="preserve">Also added this part for simple heat path generation based on our RSSI/coordinates data </w:t>
      </w:r>
    </w:p>
    <w:p w14:paraId="709C3D4C" w14:textId="77777777" w:rsidR="009F519F" w:rsidRDefault="00000000">
      <w:pPr>
        <w:spacing w:before="240" w:after="240"/>
      </w:pPr>
      <w:r>
        <w:t>Results:</w:t>
      </w:r>
      <w:r>
        <w:br/>
      </w:r>
      <w:r>
        <w:rPr>
          <w:noProof/>
        </w:rPr>
        <w:drawing>
          <wp:inline distT="114300" distB="114300" distL="114300" distR="114300" wp14:anchorId="4E03710C" wp14:editId="7514BBE3">
            <wp:extent cx="5731200" cy="2019300"/>
            <wp:effectExtent l="0" t="0" r="0" b="0"/>
            <wp:docPr id="9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19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4E86DF1" w14:textId="77777777" w:rsidR="009F519F" w:rsidRDefault="00000000">
      <w:pPr>
        <w:spacing w:before="240" w:after="240"/>
      </w:pPr>
      <w:r>
        <w:t>Heatmap:</w:t>
      </w:r>
    </w:p>
    <w:p w14:paraId="53CE8E97" w14:textId="77777777" w:rsidR="009F519F" w:rsidRDefault="00000000">
      <w:pPr>
        <w:spacing w:before="240" w:after="240"/>
      </w:pPr>
      <w:r>
        <w:rPr>
          <w:noProof/>
        </w:rPr>
        <w:lastRenderedPageBreak/>
        <w:drawing>
          <wp:inline distT="114300" distB="114300" distL="114300" distR="114300" wp14:anchorId="3778EE33" wp14:editId="3556E262">
            <wp:extent cx="5731200" cy="4787900"/>
            <wp:effectExtent l="0" t="0" r="0" b="0"/>
            <wp:docPr id="10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787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641211B" w14:textId="77777777" w:rsidR="009F519F" w:rsidRDefault="00000000">
      <w:pPr>
        <w:numPr>
          <w:ilvl w:val="0"/>
          <w:numId w:val="4"/>
        </w:numPr>
        <w:spacing w:before="240"/>
      </w:pPr>
      <w:r>
        <w:t>Green is the best signal, degrading into red which is the worst signal</w:t>
      </w:r>
    </w:p>
    <w:p w14:paraId="7B9FD203" w14:textId="77777777" w:rsidR="009F519F" w:rsidRDefault="00000000">
      <w:pPr>
        <w:numPr>
          <w:ilvl w:val="0"/>
          <w:numId w:val="4"/>
        </w:numPr>
        <w:spacing w:after="240"/>
      </w:pPr>
      <w:r>
        <w:t>The less is the RSSI difference between points the better the signal is</w:t>
      </w:r>
    </w:p>
    <w:p w14:paraId="0E405A4B" w14:textId="66C41A3A" w:rsidR="00510BDA" w:rsidRDefault="00510BDA" w:rsidP="00510BDA">
      <w:pPr>
        <w:spacing w:after="240"/>
      </w:pPr>
    </w:p>
    <w:p w14:paraId="074687A8" w14:textId="77777777" w:rsidR="00510BDA" w:rsidRDefault="00510BDA" w:rsidP="00510BDA">
      <w:pPr>
        <w:spacing w:after="240"/>
      </w:pPr>
    </w:p>
    <w:p w14:paraId="766E3DDF" w14:textId="77777777" w:rsidR="00510BDA" w:rsidRDefault="00510BDA" w:rsidP="00510BDA">
      <w:pPr>
        <w:spacing w:after="240"/>
      </w:pPr>
    </w:p>
    <w:p w14:paraId="3F9C08A0" w14:textId="77777777" w:rsidR="00510BDA" w:rsidRDefault="00510BDA" w:rsidP="00510BDA">
      <w:pPr>
        <w:spacing w:after="240"/>
      </w:pPr>
    </w:p>
    <w:p w14:paraId="08495BAF" w14:textId="77777777" w:rsidR="00510BDA" w:rsidRDefault="00510BDA" w:rsidP="00510BDA">
      <w:pPr>
        <w:spacing w:after="240"/>
      </w:pPr>
    </w:p>
    <w:p w14:paraId="50057AED" w14:textId="77777777" w:rsidR="00510BDA" w:rsidRDefault="00510BDA" w:rsidP="00510BDA">
      <w:pPr>
        <w:spacing w:after="240"/>
      </w:pPr>
    </w:p>
    <w:p w14:paraId="0FD55CFB" w14:textId="77777777" w:rsidR="00510BDA" w:rsidRDefault="00510BDA" w:rsidP="00510BDA">
      <w:pPr>
        <w:spacing w:after="240"/>
      </w:pPr>
    </w:p>
    <w:p w14:paraId="0CD264A8" w14:textId="77777777" w:rsidR="00510BDA" w:rsidRDefault="00510BDA" w:rsidP="00510BDA">
      <w:pPr>
        <w:spacing w:after="240"/>
      </w:pPr>
    </w:p>
    <w:p w14:paraId="164A065F" w14:textId="77777777" w:rsidR="00510BDA" w:rsidRDefault="00510BDA" w:rsidP="00510BDA">
      <w:pPr>
        <w:spacing w:after="240"/>
      </w:pPr>
    </w:p>
    <w:p w14:paraId="3D48A8B0" w14:textId="77777777" w:rsidR="009F519F" w:rsidRDefault="00000000">
      <w:pPr>
        <w:pStyle w:val="Heading2"/>
        <w:rPr>
          <w:b/>
          <w:sz w:val="40"/>
          <w:szCs w:val="40"/>
        </w:rPr>
      </w:pPr>
      <w:bookmarkStart w:id="23" w:name="_cz6o1ldeggui" w:colFirst="0" w:colLast="0"/>
      <w:bookmarkEnd w:id="23"/>
      <w:r>
        <w:rPr>
          <w:b/>
          <w:sz w:val="40"/>
          <w:szCs w:val="40"/>
        </w:rPr>
        <w:lastRenderedPageBreak/>
        <w:t>Comparison between theoretical and code</w:t>
      </w:r>
    </w:p>
    <w:p w14:paraId="277C3B7C" w14:textId="77777777" w:rsidR="009F519F" w:rsidRDefault="009F519F"/>
    <w:p w14:paraId="6402CBD4" w14:textId="77777777" w:rsidR="009F519F" w:rsidRDefault="00000000">
      <w:r>
        <w:t>In this part we will prove our code results using theories and applying the rules that we used in our code:</w:t>
      </w:r>
    </w:p>
    <w:p w14:paraId="5A525E4E" w14:textId="77777777" w:rsidR="009F519F" w:rsidRDefault="00000000">
      <w:pPr>
        <w:spacing w:before="240" w:after="240"/>
      </w:pPr>
      <w:r>
        <w:rPr>
          <w:noProof/>
        </w:rPr>
        <w:drawing>
          <wp:inline distT="114300" distB="114300" distL="114300" distR="114300" wp14:anchorId="6137AADB" wp14:editId="2FA28AEC">
            <wp:extent cx="5734050" cy="7544288"/>
            <wp:effectExtent l="0" t="0" r="0" b="0"/>
            <wp:docPr id="13" name="image1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jp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75442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4F8AB75" w14:textId="77777777" w:rsidR="009F519F" w:rsidRDefault="00000000">
      <w:pPr>
        <w:spacing w:before="240" w:after="240"/>
      </w:pPr>
      <w:r>
        <w:rPr>
          <w:noProof/>
        </w:rPr>
        <w:lastRenderedPageBreak/>
        <w:drawing>
          <wp:inline distT="114300" distB="114300" distL="114300" distR="114300" wp14:anchorId="09B840C7" wp14:editId="7C99B8E1">
            <wp:extent cx="8034338" cy="6019080"/>
            <wp:effectExtent l="0" t="0" r="0" b="0"/>
            <wp:docPr id="6" name="image10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jp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034338" cy="60190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114300" distB="114300" distL="114300" distR="114300" wp14:anchorId="30567E7C" wp14:editId="013F2082">
            <wp:extent cx="8415338" cy="6304514"/>
            <wp:effectExtent l="0" t="0" r="0" b="0"/>
            <wp:docPr id="5" name="image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jp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415338" cy="630451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114300" distB="114300" distL="114300" distR="114300" wp14:anchorId="6DCEDD50" wp14:editId="340D27D9">
            <wp:extent cx="8253413" cy="6179760"/>
            <wp:effectExtent l="0" t="0" r="0" b="0"/>
            <wp:docPr id="1" name="image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jp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253413" cy="61797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2D6682A" w14:textId="77777777" w:rsidR="009F519F" w:rsidRDefault="009F519F">
      <w:pPr>
        <w:spacing w:before="240" w:after="240"/>
      </w:pPr>
    </w:p>
    <w:p w14:paraId="26670A19" w14:textId="77777777" w:rsidR="009F519F" w:rsidRDefault="009F519F">
      <w:pPr>
        <w:spacing w:before="240" w:after="240"/>
      </w:pPr>
    </w:p>
    <w:p w14:paraId="59FB17DA" w14:textId="77777777" w:rsidR="009F519F" w:rsidRDefault="00000000">
      <w:pPr>
        <w:spacing w:before="240" w:after="240"/>
      </w:pPr>
      <w:r>
        <w:t xml:space="preserve">To compare the results obtained from the </w:t>
      </w:r>
      <w:r>
        <w:rPr>
          <w:b/>
        </w:rPr>
        <w:t>code-based fingerprinting localization</w:t>
      </w:r>
      <w:r>
        <w:t xml:space="preserve"> and the </w:t>
      </w:r>
      <w:r>
        <w:rPr>
          <w:b/>
        </w:rPr>
        <w:t>theoretical manual calculation</w:t>
      </w:r>
      <w:r>
        <w:t xml:space="preserve">, we can </w:t>
      </w:r>
      <w:proofErr w:type="spellStart"/>
      <w:r>
        <w:t>analyze</w:t>
      </w:r>
      <w:proofErr w:type="spellEnd"/>
      <w:r>
        <w:t xml:space="preserve"> the slight variation in the estimated positions.</w:t>
      </w:r>
    </w:p>
    <w:p w14:paraId="10CEFDEF" w14:textId="77777777" w:rsidR="009F519F" w:rsidRDefault="00000000">
      <w:pPr>
        <w:spacing w:before="240" w:after="240"/>
      </w:pPr>
      <w:r>
        <w:t xml:space="preserve">The </w:t>
      </w:r>
      <w:r>
        <w:rPr>
          <w:b/>
        </w:rPr>
        <w:t>code output</w:t>
      </w:r>
      <w:r>
        <w:t xml:space="preserve"> provides an estimated position of </w:t>
      </w:r>
      <w:r>
        <w:rPr>
          <w:b/>
        </w:rPr>
        <w:t>(x = 3.75, y = 4.67)</w:t>
      </w:r>
      <w:r>
        <w:t xml:space="preserve">, while the </w:t>
      </w:r>
      <w:r>
        <w:rPr>
          <w:b/>
        </w:rPr>
        <w:t>theoretical proof</w:t>
      </w:r>
      <w:r>
        <w:t xml:space="preserve"> calculates a slightly different position of </w:t>
      </w:r>
      <w:r>
        <w:rPr>
          <w:b/>
        </w:rPr>
        <w:t>(x = 3.77, y = 4.66)</w:t>
      </w:r>
      <w:r>
        <w:t xml:space="preserve">. This minor discrepancy may arise due to </w:t>
      </w:r>
      <w:r>
        <w:rPr>
          <w:b/>
        </w:rPr>
        <w:t>floating-point approximations, rounding differences, or numerical precision limitations</w:t>
      </w:r>
      <w:r>
        <w:t xml:space="preserve"> in the computational approach.</w:t>
      </w:r>
    </w:p>
    <w:p w14:paraId="6FF07756" w14:textId="77777777" w:rsidR="009F519F" w:rsidRDefault="00000000">
      <w:pPr>
        <w:spacing w:before="240" w:after="240"/>
      </w:pPr>
      <w:r>
        <w:t xml:space="preserve">Despite this small variation, the results are very close, indicating that the </w:t>
      </w:r>
      <w:r>
        <w:rPr>
          <w:b/>
        </w:rPr>
        <w:t>RSSI fingerprinting localization algorithm is working accurately and aligns well with the theoretical calculations</w:t>
      </w:r>
      <w:r>
        <w:t>. Any further refinements in weight computation or handling of precision errors could further minimize this difference.</w:t>
      </w:r>
    </w:p>
    <w:p w14:paraId="771F2350" w14:textId="77777777" w:rsidR="009F519F" w:rsidRDefault="00000000">
      <w:pPr>
        <w:spacing w:before="240" w:after="240"/>
      </w:pPr>
      <w:r>
        <w:t xml:space="preserve">Thus, the </w:t>
      </w:r>
      <w:r>
        <w:rPr>
          <w:b/>
        </w:rPr>
        <w:t>fingerprinting-based localization method proves to be effective and reliable</w:t>
      </w:r>
      <w:r>
        <w:t xml:space="preserve">, with only negligible numerical differences between automated and manual calculations. </w:t>
      </w:r>
    </w:p>
    <w:p w14:paraId="009AA4AF" w14:textId="77777777" w:rsidR="009F519F" w:rsidRDefault="009F519F">
      <w:pPr>
        <w:spacing w:before="240" w:after="240"/>
      </w:pPr>
    </w:p>
    <w:p w14:paraId="47AC8159" w14:textId="77777777" w:rsidR="009F519F" w:rsidRDefault="00000000">
      <w:pPr>
        <w:numPr>
          <w:ilvl w:val="0"/>
          <w:numId w:val="9"/>
        </w:numPr>
        <w:spacing w:before="240"/>
      </w:pPr>
      <w:r>
        <w:t xml:space="preserve"> Note that:</w:t>
      </w:r>
    </w:p>
    <w:p w14:paraId="3FEB20E1" w14:textId="77777777" w:rsidR="009F519F" w:rsidRDefault="00000000">
      <w:pPr>
        <w:numPr>
          <w:ilvl w:val="1"/>
          <w:numId w:val="9"/>
        </w:numPr>
      </w:pPr>
      <w:r>
        <w:rPr>
          <w:rFonts w:ascii="Arial Unicode MS" w:eastAsia="Arial Unicode MS" w:hAnsi="Arial Unicode MS" w:cs="Arial Unicode MS"/>
        </w:rPr>
        <w:t xml:space="preserve">c1​+c2​+...+ck​=1 equation using c2​=(1/α1)​c1, where α=d2/​d1​​ given in class corresponds to Wi​=Wi/∑Wi​ using Wi​=1/Di that </w:t>
      </w:r>
      <w:proofErr w:type="spellStart"/>
      <w:r>
        <w:rPr>
          <w:rFonts w:ascii="Arial Unicode MS" w:eastAsia="Arial Unicode MS" w:hAnsi="Arial Unicode MS" w:cs="Arial Unicode MS"/>
        </w:rPr>
        <w:t>i</w:t>
      </w:r>
      <w:proofErr w:type="spellEnd"/>
      <w:r>
        <w:rPr>
          <w:rFonts w:ascii="Arial Unicode MS" w:eastAsia="Arial Unicode MS" w:hAnsi="Arial Unicode MS" w:cs="Arial Unicode MS"/>
        </w:rPr>
        <w:t xml:space="preserve"> used in my code and theories​​.</w:t>
      </w:r>
    </w:p>
    <w:p w14:paraId="3A592C1C" w14:textId="77777777" w:rsidR="009F519F" w:rsidRDefault="00000000">
      <w:pPr>
        <w:numPr>
          <w:ilvl w:val="1"/>
          <w:numId w:val="9"/>
        </w:numPr>
        <w:spacing w:after="240"/>
      </w:pPr>
      <w:proofErr w:type="gramStart"/>
      <w:r>
        <w:t>So</w:t>
      </w:r>
      <w:proofErr w:type="gramEnd"/>
      <w:r>
        <w:t xml:space="preserve"> we used the given theories in class.</w:t>
      </w:r>
    </w:p>
    <w:p w14:paraId="09FDF5E2" w14:textId="77777777" w:rsidR="009F519F" w:rsidRDefault="009F519F">
      <w:pPr>
        <w:spacing w:before="240" w:after="240"/>
      </w:pPr>
    </w:p>
    <w:p w14:paraId="6ECE8C0E" w14:textId="77777777" w:rsidR="009F519F" w:rsidRDefault="00000000">
      <w:pPr>
        <w:pStyle w:val="Heading3"/>
        <w:spacing w:before="240" w:after="240"/>
        <w:rPr>
          <w:b/>
          <w:sz w:val="40"/>
          <w:szCs w:val="40"/>
        </w:rPr>
      </w:pPr>
      <w:bookmarkStart w:id="24" w:name="_51o32l7064q6" w:colFirst="0" w:colLast="0"/>
      <w:bookmarkEnd w:id="24"/>
      <w:r>
        <w:rPr>
          <w:b/>
          <w:sz w:val="40"/>
          <w:szCs w:val="40"/>
        </w:rPr>
        <w:t>Conclusion</w:t>
      </w:r>
    </w:p>
    <w:p w14:paraId="04DFF4B1" w14:textId="77777777" w:rsidR="009F519F" w:rsidRDefault="00000000">
      <w:r>
        <w:t xml:space="preserve">The program successfully estimates the position of the mobile terminal using </w:t>
      </w:r>
      <w:r>
        <w:rPr>
          <w:b/>
        </w:rPr>
        <w:t>RSSI-based fingerprinting localization</w:t>
      </w:r>
      <w:r>
        <w:t xml:space="preserve">. By comparing the results provided by the implementation with the manual theoretical calculations, we find that our program accurately determines the estimated position within the expected search area. The </w:t>
      </w:r>
      <w:r>
        <w:rPr>
          <w:b/>
        </w:rPr>
        <w:t>RSSI similarity method</w:t>
      </w:r>
      <w:r>
        <w:t xml:space="preserve"> used effectively selects the </w:t>
      </w:r>
      <w:r>
        <w:rPr>
          <w:b/>
        </w:rPr>
        <w:t>k-nearest reference points</w:t>
      </w:r>
      <w:r>
        <w:t>, assigns appropriate weights, and computes a weighted barycentric estimate, aligning well with the theoretical model. Despite minor numerical differences due to rounding or normalization variations, the approach proves to be a reliable method for indoor positioning.</w:t>
      </w:r>
    </w:p>
    <w:sectPr w:rsidR="009F519F">
      <w:headerReference w:type="default" r:id="rId20"/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2741C46" w14:textId="77777777" w:rsidR="003D2FD0" w:rsidRDefault="003D2FD0">
      <w:pPr>
        <w:spacing w:line="240" w:lineRule="auto"/>
      </w:pPr>
      <w:r>
        <w:separator/>
      </w:r>
    </w:p>
  </w:endnote>
  <w:endnote w:type="continuationSeparator" w:id="0">
    <w:p w14:paraId="0E809739" w14:textId="77777777" w:rsidR="003D2FD0" w:rsidRDefault="003D2FD0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Unicode MS">
    <w:altName w:val="Arial"/>
    <w:panose1 w:val="020B0604020202020204"/>
    <w:charset w:val="00"/>
    <w:family w:val="auto"/>
    <w:pitch w:val="default"/>
  </w:font>
  <w:font w:name="Roboto Mono">
    <w:charset w:val="00"/>
    <w:family w:val="modern"/>
    <w:pitch w:val="fixed"/>
    <w:sig w:usb0="E00002FF" w:usb1="1000205B" w:usb2="00000020" w:usb3="00000000" w:csb0="0000019F" w:csb1="00000000"/>
    <w:embedRegular r:id="rId1" w:fontKey="{8B5C4BF9-6F90-41E9-95FD-E57CF564C2EB}"/>
    <w:embedBold r:id="rId2" w:fontKey="{E633EF28-6556-4934-86DC-908360870132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3" w:fontKey="{9F905106-C7E2-4BE1-BA5F-BE54B7E5F76D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4" w:fontKey="{25E00B8D-8EF2-4A0C-A916-98DB76D836C1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30D9918" w14:textId="77777777" w:rsidR="003D2FD0" w:rsidRDefault="003D2FD0">
      <w:pPr>
        <w:spacing w:line="240" w:lineRule="auto"/>
      </w:pPr>
      <w:r>
        <w:separator/>
      </w:r>
    </w:p>
  </w:footnote>
  <w:footnote w:type="continuationSeparator" w:id="0">
    <w:p w14:paraId="6C4175B9" w14:textId="77777777" w:rsidR="003D2FD0" w:rsidRDefault="003D2FD0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4ECA7C5" w14:textId="77777777" w:rsidR="009F519F" w:rsidRDefault="009F519F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0E72ED"/>
    <w:multiLevelType w:val="multilevel"/>
    <w:tmpl w:val="985EF95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063258F6"/>
    <w:multiLevelType w:val="multilevel"/>
    <w:tmpl w:val="571E89F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0FE90757"/>
    <w:multiLevelType w:val="multilevel"/>
    <w:tmpl w:val="76FE938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22AA1D0F"/>
    <w:multiLevelType w:val="multilevel"/>
    <w:tmpl w:val="08840AD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34FF4A2A"/>
    <w:multiLevelType w:val="multilevel"/>
    <w:tmpl w:val="BFC8F25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37416D89"/>
    <w:multiLevelType w:val="multilevel"/>
    <w:tmpl w:val="DAE86E9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38803A5D"/>
    <w:multiLevelType w:val="multilevel"/>
    <w:tmpl w:val="803017D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3ABF00F7"/>
    <w:multiLevelType w:val="multilevel"/>
    <w:tmpl w:val="5A18C4D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4AB43184"/>
    <w:multiLevelType w:val="multilevel"/>
    <w:tmpl w:val="8CE8198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9" w15:restartNumberingAfterBreak="0">
    <w:nsid w:val="56385E7C"/>
    <w:multiLevelType w:val="multilevel"/>
    <w:tmpl w:val="1066684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0" w15:restartNumberingAfterBreak="0">
    <w:nsid w:val="6D953E5F"/>
    <w:multiLevelType w:val="multilevel"/>
    <w:tmpl w:val="27A2DCD0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1" w15:restartNumberingAfterBreak="0">
    <w:nsid w:val="6F5E29AD"/>
    <w:multiLevelType w:val="multilevel"/>
    <w:tmpl w:val="2AAEC288"/>
    <w:lvl w:ilvl="0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920" w:hanging="360"/>
      </w:pPr>
      <w:rPr>
        <w:u w:val="none"/>
      </w:rPr>
    </w:lvl>
  </w:abstractNum>
  <w:abstractNum w:abstractNumId="12" w15:restartNumberingAfterBreak="0">
    <w:nsid w:val="73096C88"/>
    <w:multiLevelType w:val="multilevel"/>
    <w:tmpl w:val="C748CE2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 w15:restartNumberingAfterBreak="0">
    <w:nsid w:val="7EC46C7B"/>
    <w:multiLevelType w:val="multilevel"/>
    <w:tmpl w:val="F8EC366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 w16cid:durableId="1500927609">
    <w:abstractNumId w:val="12"/>
  </w:num>
  <w:num w:numId="2" w16cid:durableId="1390151421">
    <w:abstractNumId w:val="4"/>
  </w:num>
  <w:num w:numId="3" w16cid:durableId="1982809702">
    <w:abstractNumId w:val="8"/>
  </w:num>
  <w:num w:numId="4" w16cid:durableId="527530824">
    <w:abstractNumId w:val="6"/>
  </w:num>
  <w:num w:numId="5" w16cid:durableId="268053449">
    <w:abstractNumId w:val="1"/>
  </w:num>
  <w:num w:numId="6" w16cid:durableId="1497719910">
    <w:abstractNumId w:val="10"/>
  </w:num>
  <w:num w:numId="7" w16cid:durableId="2067793578">
    <w:abstractNumId w:val="11"/>
  </w:num>
  <w:num w:numId="8" w16cid:durableId="1714885770">
    <w:abstractNumId w:val="2"/>
  </w:num>
  <w:num w:numId="9" w16cid:durableId="743264123">
    <w:abstractNumId w:val="7"/>
  </w:num>
  <w:num w:numId="10" w16cid:durableId="588388616">
    <w:abstractNumId w:val="0"/>
  </w:num>
  <w:num w:numId="11" w16cid:durableId="1157570272">
    <w:abstractNumId w:val="5"/>
  </w:num>
  <w:num w:numId="12" w16cid:durableId="1927034239">
    <w:abstractNumId w:val="13"/>
  </w:num>
  <w:num w:numId="13" w16cid:durableId="1937590285">
    <w:abstractNumId w:val="9"/>
  </w:num>
  <w:num w:numId="14" w16cid:durableId="155557910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F519F"/>
    <w:rsid w:val="002953B6"/>
    <w:rsid w:val="003D2FD0"/>
    <w:rsid w:val="00510BDA"/>
    <w:rsid w:val="009F51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9EBD33F"/>
  <w15:docId w15:val="{A699A667-36E8-4331-A1C4-F26BBBFCDE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-GB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jp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jpg"/><Relationship Id="rId2" Type="http://schemas.openxmlformats.org/officeDocument/2006/relationships/styles" Target="styles.xml"/><Relationship Id="rId16" Type="http://schemas.openxmlformats.org/officeDocument/2006/relationships/image" Target="media/image10.jpg"/><Relationship Id="rId20" Type="http://schemas.openxmlformats.org/officeDocument/2006/relationships/header" Target="head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image" Target="media/image13.jp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19</Pages>
  <Words>2152</Words>
  <Characters>12269</Characters>
  <Application>Microsoft Office Word</Application>
  <DocSecurity>0</DocSecurity>
  <Lines>102</Lines>
  <Paragraphs>28</Paragraphs>
  <ScaleCrop>false</ScaleCrop>
  <Company/>
  <LinksUpToDate>false</LinksUpToDate>
  <CharactersWithSpaces>14393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Uendi Muca</cp:lastModifiedBy>
  <cp:revision>2</cp:revision>
  <dcterms:created xsi:type="dcterms:W3CDTF">2025-03-24T11:56:00Z</dcterms:created>
  <dcterms:modified xsi:type="dcterms:W3CDTF">2025-03-24T11:57:00Z</dcterms:modified>
</cp:coreProperties>
</file>